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7A0B8" w14:textId="68B6BEFB" w:rsidR="00195B1D" w:rsidRDefault="00E432C4" w:rsidP="00195B1D">
      <w:pPr>
        <w:jc w:val="center"/>
        <w:rPr>
          <w:rFonts w:ascii="Arial" w:hAnsi="Arial" w:cs="Arial"/>
          <w:b/>
          <w:u w:val="single"/>
        </w:rPr>
      </w:pPr>
      <w:r>
        <w:rPr>
          <w:rFonts w:ascii="Arial" w:hAnsi="Arial" w:cs="Arial"/>
          <w:b/>
          <w:u w:val="single"/>
        </w:rPr>
        <w:t xml:space="preserve"> </w:t>
      </w:r>
      <w:r w:rsidR="00BD4CB6">
        <w:rPr>
          <w:rFonts w:ascii="Arial" w:hAnsi="Arial" w:cs="Arial"/>
          <w:b/>
          <w:u w:val="single"/>
        </w:rPr>
        <w:t xml:space="preserve">COUNCIL </w:t>
      </w:r>
      <w:r w:rsidR="00195B1D">
        <w:rPr>
          <w:rFonts w:ascii="Arial" w:hAnsi="Arial" w:cs="Arial"/>
          <w:b/>
          <w:u w:val="single"/>
        </w:rPr>
        <w:t>MEETING</w:t>
      </w:r>
      <w:r w:rsidR="00BD4CB6">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0ADE354C" w:rsidR="00195B1D" w:rsidRPr="00BD4CB6" w:rsidRDefault="00342445" w:rsidP="00195B1D">
      <w:pPr>
        <w:jc w:val="center"/>
        <w:rPr>
          <w:rFonts w:ascii="Arial" w:hAnsi="Arial" w:cs="Arial"/>
          <w:b/>
        </w:rPr>
      </w:pPr>
      <w:r>
        <w:rPr>
          <w:rFonts w:ascii="Arial" w:hAnsi="Arial" w:cs="Arial"/>
          <w:b/>
        </w:rPr>
        <w:t>JULY 18</w:t>
      </w:r>
      <w:r w:rsidR="00195B1D" w:rsidRPr="00BD4CB6">
        <w:rPr>
          <w:rFonts w:ascii="Arial" w:hAnsi="Arial" w:cs="Arial"/>
          <w:b/>
        </w:rPr>
        <w:t>, 2017</w:t>
      </w:r>
    </w:p>
    <w:p w14:paraId="7222B4B7" w14:textId="6106F3CB" w:rsidR="00EE72C3" w:rsidRPr="00C423AC" w:rsidRDefault="00EE72C3" w:rsidP="00C423AC">
      <w:pPr>
        <w:pBdr>
          <w:bottom w:val="dotted" w:sz="24" w:space="1" w:color="auto"/>
        </w:pBdr>
        <w:rPr>
          <w:rFonts w:ascii="Arial" w:hAnsi="Arial" w:cs="Arial"/>
          <w:sz w:val="24"/>
          <w:szCs w:val="24"/>
        </w:rPr>
      </w:pPr>
    </w:p>
    <w:p w14:paraId="5BDC5A52" w14:textId="77777777" w:rsidR="00431F45" w:rsidRDefault="00431F45" w:rsidP="007E62F4">
      <w:pPr>
        <w:jc w:val="center"/>
        <w:rPr>
          <w:rFonts w:ascii="Arial" w:hAnsi="Arial" w:cs="Arial"/>
          <w:b/>
          <w:sz w:val="24"/>
          <w:szCs w:val="24"/>
          <w:u w:val="single"/>
        </w:rPr>
      </w:pPr>
    </w:p>
    <w:p w14:paraId="0FD0828B" w14:textId="77777777" w:rsidR="007E62F4" w:rsidRDefault="007E62F4" w:rsidP="007E62F4">
      <w:pPr>
        <w:jc w:val="center"/>
        <w:rPr>
          <w:rFonts w:ascii="Arial" w:hAnsi="Arial" w:cs="Arial"/>
          <w:b/>
          <w:sz w:val="24"/>
          <w:szCs w:val="24"/>
          <w:u w:val="single"/>
        </w:rPr>
      </w:pPr>
      <w:r>
        <w:rPr>
          <w:rFonts w:ascii="Arial" w:hAnsi="Arial" w:cs="Arial"/>
          <w:b/>
          <w:sz w:val="24"/>
          <w:szCs w:val="24"/>
          <w:u w:val="single"/>
        </w:rPr>
        <w:t>APPROVAL OF MINUTES</w:t>
      </w:r>
    </w:p>
    <w:p w14:paraId="4D2CCD83" w14:textId="77777777" w:rsidR="00CD06D9" w:rsidRDefault="00CD06D9" w:rsidP="007E62F4">
      <w:pPr>
        <w:jc w:val="center"/>
        <w:rPr>
          <w:rFonts w:ascii="Arial" w:hAnsi="Arial" w:cs="Arial"/>
          <w:b/>
          <w:sz w:val="24"/>
          <w:szCs w:val="24"/>
          <w:u w:val="single"/>
        </w:rPr>
      </w:pPr>
    </w:p>
    <w:p w14:paraId="53A1AE16" w14:textId="27A49CD8" w:rsidR="00D17396" w:rsidRDefault="00431F45" w:rsidP="00431F45">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w:t>
      </w:r>
    </w:p>
    <w:p w14:paraId="677B8E8C" w14:textId="77777777" w:rsidR="009A2CD3" w:rsidRDefault="00431F45" w:rsidP="00431F45">
      <w:pPr>
        <w:pBdr>
          <w:bottom w:val="dotted" w:sz="24" w:space="1" w:color="auto"/>
        </w:pBdr>
        <w:jc w:val="center"/>
        <w:rPr>
          <w:rFonts w:ascii="Arial" w:hAnsi="Arial" w:cs="Arial"/>
          <w:b/>
          <w:sz w:val="24"/>
          <w:szCs w:val="24"/>
        </w:rPr>
      </w:pPr>
      <w:r>
        <w:rPr>
          <w:rFonts w:ascii="Arial" w:hAnsi="Arial" w:cs="Arial"/>
          <w:b/>
          <w:sz w:val="24"/>
          <w:szCs w:val="24"/>
        </w:rPr>
        <w:t>Minutes of June 20, 2017</w:t>
      </w:r>
    </w:p>
    <w:p w14:paraId="2F81F519" w14:textId="0A188B25" w:rsidR="00431F45" w:rsidRDefault="00431F45" w:rsidP="00431F45">
      <w:pPr>
        <w:pBdr>
          <w:bottom w:val="dotted" w:sz="24" w:space="1" w:color="auto"/>
        </w:pBdr>
        <w:jc w:val="center"/>
        <w:rPr>
          <w:rFonts w:ascii="Arial" w:hAnsi="Arial" w:cs="Arial"/>
          <w:b/>
          <w:sz w:val="24"/>
          <w:szCs w:val="24"/>
        </w:rPr>
      </w:pPr>
      <w:r>
        <w:rPr>
          <w:rFonts w:ascii="Arial" w:hAnsi="Arial" w:cs="Arial"/>
          <w:b/>
          <w:sz w:val="24"/>
          <w:szCs w:val="24"/>
        </w:rPr>
        <w:t xml:space="preserve"> </w:t>
      </w:r>
    </w:p>
    <w:p w14:paraId="22585DA9" w14:textId="77777777" w:rsidR="00195B1D" w:rsidRDefault="00195B1D" w:rsidP="00195B1D">
      <w:pPr>
        <w:jc w:val="center"/>
        <w:rPr>
          <w:rFonts w:ascii="Arial" w:hAnsi="Arial" w:cs="Arial"/>
          <w:b/>
        </w:rPr>
      </w:pPr>
    </w:p>
    <w:p w14:paraId="17E212E1" w14:textId="0E1A9FB9" w:rsidR="00D45852" w:rsidRDefault="00D45852" w:rsidP="00D45852">
      <w:pPr>
        <w:jc w:val="center"/>
        <w:rPr>
          <w:rFonts w:ascii="Arial" w:hAnsi="Arial" w:cs="Arial"/>
          <w:b/>
          <w:sz w:val="24"/>
          <w:szCs w:val="24"/>
          <w:u w:val="single"/>
        </w:rPr>
      </w:pPr>
      <w:r w:rsidRPr="003F0DDC">
        <w:rPr>
          <w:rFonts w:ascii="Arial" w:hAnsi="Arial" w:cs="Arial"/>
          <w:b/>
          <w:sz w:val="24"/>
          <w:szCs w:val="24"/>
          <w:u w:val="single"/>
        </w:rPr>
        <w:t>PRESENTATION</w:t>
      </w:r>
    </w:p>
    <w:p w14:paraId="56FB0326" w14:textId="77777777" w:rsidR="00D45852" w:rsidRDefault="00D45852" w:rsidP="00D45852">
      <w:pPr>
        <w:jc w:val="center"/>
        <w:rPr>
          <w:rFonts w:ascii="Arial" w:hAnsi="Arial" w:cs="Arial"/>
          <w:b/>
          <w:sz w:val="24"/>
          <w:szCs w:val="24"/>
          <w:u w:val="single"/>
        </w:rPr>
      </w:pPr>
    </w:p>
    <w:p w14:paraId="76B4B898" w14:textId="03886C25" w:rsidR="00D45852" w:rsidRDefault="00D45852" w:rsidP="00D45852">
      <w:pPr>
        <w:jc w:val="center"/>
        <w:rPr>
          <w:rFonts w:ascii="Arial" w:hAnsi="Arial" w:cs="Arial"/>
          <w:b/>
          <w:sz w:val="24"/>
          <w:szCs w:val="24"/>
        </w:rPr>
      </w:pPr>
      <w:r>
        <w:rPr>
          <w:rFonts w:ascii="Arial" w:hAnsi="Arial" w:cs="Arial"/>
          <w:b/>
          <w:sz w:val="24"/>
          <w:szCs w:val="24"/>
        </w:rPr>
        <w:t>201</w:t>
      </w:r>
      <w:r w:rsidR="00FD210C">
        <w:rPr>
          <w:rFonts w:ascii="Arial" w:hAnsi="Arial" w:cs="Arial"/>
          <w:b/>
          <w:sz w:val="24"/>
          <w:szCs w:val="24"/>
        </w:rPr>
        <w:t>7</w:t>
      </w:r>
      <w:bookmarkStart w:id="0" w:name="_GoBack"/>
      <w:bookmarkEnd w:id="0"/>
      <w:r>
        <w:rPr>
          <w:rFonts w:ascii="Arial" w:hAnsi="Arial" w:cs="Arial"/>
          <w:b/>
          <w:sz w:val="24"/>
          <w:szCs w:val="24"/>
        </w:rPr>
        <w:t xml:space="preserve"> CITY OF LINDEN BUDGET HEARING  </w:t>
      </w:r>
    </w:p>
    <w:p w14:paraId="2E6E4377" w14:textId="77777777" w:rsidR="00D45852" w:rsidRDefault="00D45852" w:rsidP="00D45852">
      <w:pPr>
        <w:pBdr>
          <w:bottom w:val="dotted" w:sz="24" w:space="1" w:color="auto"/>
        </w:pBdr>
        <w:jc w:val="center"/>
        <w:rPr>
          <w:rFonts w:ascii="Arial" w:hAnsi="Arial" w:cs="Arial"/>
          <w:b/>
          <w:sz w:val="24"/>
          <w:szCs w:val="24"/>
        </w:rPr>
      </w:pPr>
    </w:p>
    <w:p w14:paraId="7B36354F" w14:textId="77777777" w:rsidR="00D45852" w:rsidRDefault="00D45852" w:rsidP="00195B1D">
      <w:pPr>
        <w:jc w:val="center"/>
        <w:rPr>
          <w:rFonts w:ascii="Arial" w:hAnsi="Arial" w:cs="Arial"/>
          <w:b/>
        </w:rPr>
      </w:pPr>
    </w:p>
    <w:p w14:paraId="69A80E62" w14:textId="77777777" w:rsidR="00D45852" w:rsidRDefault="00D45852" w:rsidP="00195B1D">
      <w:pPr>
        <w:jc w:val="center"/>
        <w:rPr>
          <w:rFonts w:ascii="Arial" w:hAnsi="Arial" w:cs="Arial"/>
          <w:b/>
        </w:rPr>
      </w:pP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FB4866">
      <w:pPr>
        <w:rPr>
          <w:rFonts w:ascii="Arial" w:hAnsi="Arial" w:cs="Arial"/>
          <w:b/>
          <w:u w:val="single"/>
        </w:rPr>
      </w:pPr>
    </w:p>
    <w:p w14:paraId="123E8997" w14:textId="77777777" w:rsidR="007A6D6F" w:rsidRDefault="007A6D6F" w:rsidP="007A6D6F">
      <w:pPr>
        <w:ind w:left="1440" w:hanging="1440"/>
      </w:pPr>
      <w:r>
        <w:t>#61-43</w:t>
      </w:r>
      <w:r>
        <w:tab/>
        <w:t xml:space="preserve">Bond ordinance providing an appropriation of $100,000 for citywide curb and sidewalk reconstruction for and by the City of Linden and authorizing the issuance of $95,000. Bonds or notes of the City for financing part of the appropriation. </w:t>
      </w:r>
    </w:p>
    <w:p w14:paraId="043112BE" w14:textId="77777777" w:rsidR="007A6D6F" w:rsidRDefault="007A6D6F" w:rsidP="007A6D6F">
      <w:pPr>
        <w:pStyle w:val="ListParagraph"/>
      </w:pPr>
    </w:p>
    <w:p w14:paraId="69A8AEEE" w14:textId="77777777" w:rsidR="007A6D6F" w:rsidRDefault="007A6D6F" w:rsidP="007A6D6F">
      <w:pPr>
        <w:ind w:left="1440" w:hanging="1440"/>
      </w:pPr>
      <w:r>
        <w:t>#61-44</w:t>
      </w:r>
      <w:r>
        <w:tab/>
        <w:t xml:space="preserve">Bond ordinance authorizing the resurfacing of city owned parking lot at train station, appropriating $100,000.00 therefore and authorizing the issuance of $95,000.00 Bonds or notes to finance part of the cost thereof. </w:t>
      </w:r>
    </w:p>
    <w:p w14:paraId="074BCB3D" w14:textId="77777777" w:rsidR="007A6D6F" w:rsidRDefault="007A6D6F" w:rsidP="007A6D6F">
      <w:pPr>
        <w:pStyle w:val="ListParagraph"/>
      </w:pPr>
    </w:p>
    <w:p w14:paraId="01C0906C" w14:textId="77777777" w:rsidR="007A6D6F" w:rsidRPr="00D54BA8" w:rsidRDefault="007A6D6F" w:rsidP="007A6D6F">
      <w:pPr>
        <w:ind w:left="1440" w:hanging="1440"/>
      </w:pPr>
      <w:r>
        <w:t>#61-45</w:t>
      </w:r>
      <w:r>
        <w:tab/>
        <w:t xml:space="preserve">An ordinance to create a new chapter entitled “City of Linden Municipal Port Authority” by the City Council of the City of Linden. </w:t>
      </w:r>
    </w:p>
    <w:p w14:paraId="5371279F" w14:textId="77777777" w:rsidR="007A6D6F" w:rsidRDefault="007A6D6F" w:rsidP="007A6D6F">
      <w:pPr>
        <w:rPr>
          <w:b/>
        </w:rPr>
      </w:pPr>
    </w:p>
    <w:p w14:paraId="2E3D0482" w14:textId="32D1307D" w:rsidR="00F1738D" w:rsidRDefault="00F1738D" w:rsidP="00F1738D">
      <w:pPr>
        <w:jc w:val="center"/>
        <w:rPr>
          <w:rFonts w:ascii="Arial" w:hAnsi="Arial" w:cs="Arial"/>
          <w:b/>
          <w:u w:val="single"/>
        </w:rPr>
      </w:pPr>
      <w:r w:rsidRPr="003B285D">
        <w:rPr>
          <w:rFonts w:ascii="Arial" w:hAnsi="Arial" w:cs="Arial"/>
          <w:b/>
          <w:u w:val="single"/>
        </w:rPr>
        <w:t>CONSENT AGENDA</w:t>
      </w:r>
    </w:p>
    <w:p w14:paraId="6A5E5081" w14:textId="77777777" w:rsidR="00DD705E" w:rsidRDefault="00DD705E" w:rsidP="00F1738D">
      <w:pPr>
        <w:jc w:val="center"/>
        <w:rPr>
          <w:rFonts w:ascii="Arial" w:hAnsi="Arial" w:cs="Arial"/>
          <w:b/>
          <w:u w:val="single"/>
        </w:rPr>
      </w:pPr>
    </w:p>
    <w:p w14:paraId="14FF6C14" w14:textId="298AF999" w:rsidR="00DD705E" w:rsidRDefault="00DD705E" w:rsidP="00DD705E">
      <w:pPr>
        <w:rPr>
          <w:rFonts w:ascii="Arial" w:hAnsi="Arial" w:cs="Arial"/>
          <w:b/>
        </w:rPr>
      </w:pPr>
      <w:r>
        <w:rPr>
          <w:rFonts w:ascii="Arial" w:hAnsi="Arial" w:cs="Arial"/>
          <w:b/>
        </w:rPr>
        <w:t>(***)</w:t>
      </w:r>
      <w:r>
        <w:rPr>
          <w:rFonts w:ascii="Arial" w:hAnsi="Arial" w:cs="Arial"/>
          <w:b/>
        </w:rPr>
        <w:tab/>
        <w:t>Tax Collector:</w:t>
      </w:r>
    </w:p>
    <w:p w14:paraId="64777DA3" w14:textId="77777777" w:rsidR="00712868" w:rsidRPr="00712868" w:rsidRDefault="00D50E7F" w:rsidP="00D50E7F">
      <w:pPr>
        <w:pStyle w:val="ListParagraph"/>
        <w:numPr>
          <w:ilvl w:val="0"/>
          <w:numId w:val="38"/>
        </w:numPr>
        <w:ind w:left="720" w:hanging="720"/>
        <w:rPr>
          <w:rFonts w:ascii="Arial" w:hAnsi="Arial" w:cs="Arial"/>
          <w:b/>
        </w:rPr>
      </w:pPr>
      <w:r>
        <w:rPr>
          <w:rFonts w:ascii="Arial" w:hAnsi="Arial" w:cs="Arial"/>
        </w:rPr>
        <w:t>The amount of money c</w:t>
      </w:r>
      <w:r w:rsidR="00567659">
        <w:rPr>
          <w:rFonts w:ascii="Arial" w:hAnsi="Arial" w:cs="Arial"/>
        </w:rPr>
        <w:t>ollected during the month of June</w:t>
      </w:r>
      <w:r>
        <w:rPr>
          <w:rFonts w:ascii="Arial" w:hAnsi="Arial" w:cs="Arial"/>
        </w:rPr>
        <w:t xml:space="preserve"> 2017 and turned over to the       Treasurer’s office as follows:</w:t>
      </w:r>
    </w:p>
    <w:p w14:paraId="324BA02F" w14:textId="77777777" w:rsidR="00712868" w:rsidRPr="008B5B8E" w:rsidRDefault="00712868" w:rsidP="009B5D68">
      <w:pPr>
        <w:pStyle w:val="ListParagraph"/>
        <w:ind w:left="1080"/>
      </w:pPr>
    </w:p>
    <w:p w14:paraId="1A4CE66C" w14:textId="282B4838" w:rsidR="00712868" w:rsidRPr="008B5B8E" w:rsidRDefault="00712868" w:rsidP="009B5D68">
      <w:pPr>
        <w:pStyle w:val="ListParagraph"/>
        <w:ind w:left="1080"/>
      </w:pPr>
      <w:r w:rsidRPr="008B5B8E">
        <w:t>2017 Taxes</w:t>
      </w:r>
      <w:r w:rsidR="002111BA">
        <w:tab/>
      </w:r>
      <w:r w:rsidR="002111BA">
        <w:tab/>
      </w:r>
      <w:r w:rsidR="002111BA">
        <w:tab/>
      </w:r>
      <w:r w:rsidR="002111BA">
        <w:tab/>
      </w:r>
      <w:r w:rsidR="002A75E8">
        <w:tab/>
      </w:r>
      <w:r w:rsidRPr="008B5B8E">
        <w:t>$</w:t>
      </w:r>
      <w:r>
        <w:t>1,381,113.53</w:t>
      </w:r>
    </w:p>
    <w:p w14:paraId="13306B51" w14:textId="3A92AE08" w:rsidR="00712868" w:rsidRPr="008B5B8E" w:rsidRDefault="00712868" w:rsidP="009B5D68">
      <w:pPr>
        <w:pStyle w:val="ListParagraph"/>
        <w:ind w:left="1080"/>
      </w:pPr>
      <w:r w:rsidRPr="008B5B8E">
        <w:t>2016 Taxes</w:t>
      </w:r>
      <w:r w:rsidR="002111BA">
        <w:tab/>
      </w:r>
      <w:r w:rsidR="002111BA">
        <w:tab/>
      </w:r>
      <w:r w:rsidR="002111BA">
        <w:tab/>
      </w:r>
      <w:r w:rsidR="002111BA">
        <w:tab/>
      </w:r>
      <w:r w:rsidR="002A75E8">
        <w:tab/>
      </w:r>
      <w:r w:rsidRPr="008B5B8E">
        <w:t>$</w:t>
      </w:r>
      <w:r>
        <w:t>536,510.36</w:t>
      </w:r>
    </w:p>
    <w:p w14:paraId="4391D11A" w14:textId="1524A9CC" w:rsidR="00712868" w:rsidRPr="008B5B8E" w:rsidRDefault="00712868" w:rsidP="009B5D68">
      <w:pPr>
        <w:pStyle w:val="ListParagraph"/>
        <w:ind w:left="1080"/>
      </w:pPr>
      <w:r w:rsidRPr="008B5B8E">
        <w:t>Garbage Fee Payments</w:t>
      </w:r>
      <w:r w:rsidRPr="008B5B8E">
        <w:tab/>
      </w:r>
      <w:r w:rsidRPr="008B5B8E">
        <w:tab/>
      </w:r>
      <w:r w:rsidR="002A75E8">
        <w:tab/>
      </w:r>
      <w:r w:rsidR="002111BA">
        <w:t>$</w:t>
      </w:r>
      <w:r>
        <w:t>135,280.80</w:t>
      </w:r>
    </w:p>
    <w:p w14:paraId="4C0FA1A5" w14:textId="13288936" w:rsidR="00712868" w:rsidRPr="008B5B8E" w:rsidRDefault="00712868" w:rsidP="009B5D68">
      <w:pPr>
        <w:pStyle w:val="ListParagraph"/>
        <w:ind w:left="1080"/>
      </w:pPr>
      <w:r w:rsidRPr="008B5B8E">
        <w:t xml:space="preserve">Garbage Fee Penalty                         </w:t>
      </w:r>
      <w:r w:rsidR="002111BA">
        <w:t xml:space="preserve">  </w:t>
      </w:r>
      <w:r w:rsidR="002111BA">
        <w:tab/>
      </w:r>
      <w:r w:rsidR="002A75E8">
        <w:tab/>
      </w:r>
      <w:r>
        <w:t>$8,735.00</w:t>
      </w:r>
    </w:p>
    <w:p w14:paraId="0EB9108F" w14:textId="0A8E60E9" w:rsidR="00712868" w:rsidRPr="008B5B8E" w:rsidRDefault="002111BA" w:rsidP="009B5D68">
      <w:pPr>
        <w:pStyle w:val="ListParagraph"/>
        <w:ind w:left="1080"/>
      </w:pPr>
      <w:r>
        <w:t>Municipal Lien Redemption</w:t>
      </w:r>
      <w:r>
        <w:tab/>
      </w:r>
      <w:r>
        <w:tab/>
      </w:r>
      <w:r w:rsidR="002A75E8">
        <w:tab/>
      </w:r>
      <w:r w:rsidR="00712868" w:rsidRPr="008B5B8E">
        <w:t>$</w:t>
      </w:r>
      <w:r w:rsidR="00712868">
        <w:t>1,690.10</w:t>
      </w:r>
    </w:p>
    <w:p w14:paraId="6CBCFAB7" w14:textId="0E9BD02F" w:rsidR="00712868" w:rsidRPr="008B5B8E" w:rsidRDefault="00712868" w:rsidP="009B5D68">
      <w:pPr>
        <w:pStyle w:val="ListParagraph"/>
        <w:ind w:left="1080"/>
      </w:pPr>
      <w:r w:rsidRPr="008B5B8E">
        <w:t>Duplicate T</w:t>
      </w:r>
      <w:r w:rsidR="00B54F63">
        <w:t xml:space="preserve">ax Sale Certificate            </w:t>
      </w:r>
      <w:r w:rsidR="00B54F63">
        <w:tab/>
      </w:r>
      <w:r w:rsidR="002A75E8">
        <w:tab/>
      </w:r>
      <w:r w:rsidRPr="008B5B8E">
        <w:t>$0.00</w:t>
      </w:r>
    </w:p>
    <w:p w14:paraId="28EB243C" w14:textId="59F106B9" w:rsidR="00712868" w:rsidRPr="008B5B8E" w:rsidRDefault="00B54F63" w:rsidP="009B5D68">
      <w:pPr>
        <w:pStyle w:val="ListParagraph"/>
        <w:ind w:left="1080"/>
      </w:pPr>
      <w:r>
        <w:t>Tax Search</w:t>
      </w:r>
      <w:r>
        <w:tab/>
      </w:r>
      <w:r>
        <w:tab/>
        <w:t xml:space="preserve"> </w:t>
      </w:r>
      <w:r>
        <w:tab/>
        <w:t xml:space="preserve"> </w:t>
      </w:r>
      <w:r>
        <w:tab/>
      </w:r>
      <w:r w:rsidR="002A75E8">
        <w:tab/>
      </w:r>
      <w:r w:rsidR="00712868">
        <w:t>$0.00</w:t>
      </w:r>
    </w:p>
    <w:p w14:paraId="5FD9DF0C" w14:textId="1BB3C09D" w:rsidR="00712868" w:rsidRPr="008B5B8E" w:rsidRDefault="00B54F63" w:rsidP="009B5D68">
      <w:pPr>
        <w:pStyle w:val="ListParagraph"/>
        <w:ind w:left="1080"/>
      </w:pPr>
      <w:r>
        <w:t>Lien Redemption Request Fee</w:t>
      </w:r>
      <w:r>
        <w:tab/>
      </w:r>
      <w:r w:rsidR="002A75E8">
        <w:tab/>
      </w:r>
      <w:r>
        <w:t>$</w:t>
      </w:r>
      <w:r w:rsidR="00712868">
        <w:t>0.00</w:t>
      </w:r>
    </w:p>
    <w:p w14:paraId="444EB39D" w14:textId="43A7E973" w:rsidR="00712868" w:rsidRDefault="00712868" w:rsidP="009B5D68">
      <w:pPr>
        <w:pStyle w:val="ListParagraph"/>
        <w:ind w:left="1080"/>
      </w:pPr>
      <w:r w:rsidRPr="008B5B8E">
        <w:t>Y</w:t>
      </w:r>
      <w:r w:rsidR="00B54F63">
        <w:t>ear End Penalty</w:t>
      </w:r>
      <w:r w:rsidR="00B54F63">
        <w:tab/>
      </w:r>
      <w:r w:rsidR="00B54F63">
        <w:tab/>
        <w:t xml:space="preserve">              </w:t>
      </w:r>
      <w:r w:rsidR="002A75E8">
        <w:tab/>
      </w:r>
      <w:r w:rsidR="00B54F63">
        <w:tab/>
      </w:r>
      <w:r w:rsidRPr="008B5B8E">
        <w:t>$</w:t>
      </w:r>
      <w:r>
        <w:t>8,706.23</w:t>
      </w:r>
    </w:p>
    <w:p w14:paraId="1A4D693A" w14:textId="7AF27CBA" w:rsidR="00712868" w:rsidRPr="008B5B8E" w:rsidRDefault="00712868" w:rsidP="009B5D68">
      <w:pPr>
        <w:pStyle w:val="ListParagraph"/>
        <w:ind w:left="1080"/>
      </w:pPr>
      <w:r w:rsidRPr="008B5B8E">
        <w:t>Returned Check Fee</w:t>
      </w:r>
      <w:r w:rsidR="00B54F63">
        <w:t xml:space="preserve"> Paid</w:t>
      </w:r>
      <w:r w:rsidR="00B54F63">
        <w:tab/>
      </w:r>
      <w:r w:rsidR="00B54F63">
        <w:tab/>
      </w:r>
      <w:r w:rsidR="002A75E8">
        <w:tab/>
      </w:r>
      <w:r w:rsidRPr="008B5B8E">
        <w:t>$</w:t>
      </w:r>
      <w:r>
        <w:t>0.00</w:t>
      </w:r>
    </w:p>
    <w:p w14:paraId="26CA8BB9" w14:textId="518F2104" w:rsidR="00712868" w:rsidRPr="008B5B8E" w:rsidRDefault="00712868" w:rsidP="009B5D68">
      <w:pPr>
        <w:pStyle w:val="ListParagraph"/>
        <w:ind w:left="1080"/>
      </w:pPr>
      <w:r w:rsidRPr="008B5B8E">
        <w:t>Ret</w:t>
      </w:r>
      <w:r w:rsidR="00B54F63">
        <w:t xml:space="preserve">urned Check Fee Garbage Paid   </w:t>
      </w:r>
      <w:r w:rsidR="00B54F63">
        <w:tab/>
      </w:r>
      <w:r w:rsidR="002A75E8">
        <w:tab/>
      </w:r>
      <w:r w:rsidRPr="008B5B8E">
        <w:t>$</w:t>
      </w:r>
      <w:r>
        <w:t>0.00</w:t>
      </w:r>
    </w:p>
    <w:p w14:paraId="435EEDC8" w14:textId="0DBAC7C9" w:rsidR="00712868" w:rsidRPr="008B5B8E" w:rsidRDefault="00B54F63" w:rsidP="009B5D68">
      <w:pPr>
        <w:pStyle w:val="ListParagraph"/>
        <w:ind w:left="1080"/>
      </w:pPr>
      <w:r>
        <w:t>Returned Check 2017</w:t>
      </w:r>
      <w:r>
        <w:tab/>
      </w:r>
      <w:r>
        <w:tab/>
      </w:r>
      <w:r w:rsidR="002A75E8">
        <w:tab/>
      </w:r>
      <w:r w:rsidR="00712868" w:rsidRPr="008B5B8E">
        <w:t>(</w:t>
      </w:r>
      <w:r w:rsidR="00712868">
        <w:t>$10,977.16</w:t>
      </w:r>
      <w:r w:rsidR="00712868" w:rsidRPr="008B5B8E">
        <w:t>)</w:t>
      </w:r>
    </w:p>
    <w:p w14:paraId="2BD4E6A0" w14:textId="183D9646" w:rsidR="00712868" w:rsidRPr="008B5B8E" w:rsidRDefault="00B54F63" w:rsidP="009B5D68">
      <w:pPr>
        <w:pStyle w:val="ListParagraph"/>
        <w:ind w:left="1080"/>
      </w:pPr>
      <w:r>
        <w:t xml:space="preserve">Returned Check Interest </w:t>
      </w:r>
      <w:r>
        <w:tab/>
      </w:r>
      <w:r>
        <w:tab/>
      </w:r>
      <w:r w:rsidR="002A75E8">
        <w:tab/>
      </w:r>
      <w:r w:rsidR="00712868" w:rsidRPr="008B5B8E">
        <w:t>($</w:t>
      </w:r>
      <w:r w:rsidR="00712868">
        <w:t>168.25</w:t>
      </w:r>
      <w:r w:rsidR="00712868" w:rsidRPr="008B5B8E">
        <w:t>)</w:t>
      </w:r>
    </w:p>
    <w:p w14:paraId="21A06138" w14:textId="119143C1" w:rsidR="00712868" w:rsidRPr="008B5B8E" w:rsidRDefault="00712868" w:rsidP="009B5D68">
      <w:pPr>
        <w:pStyle w:val="ListParagraph"/>
        <w:ind w:left="1080"/>
      </w:pPr>
      <w:r w:rsidRPr="008B5B8E">
        <w:t>Returned Online Payment 201</w:t>
      </w:r>
      <w:r>
        <w:t>7</w:t>
      </w:r>
      <w:r w:rsidR="00B54F63">
        <w:t xml:space="preserve"> Taxes       </w:t>
      </w:r>
      <w:r w:rsidR="00B54F63">
        <w:tab/>
      </w:r>
      <w:r w:rsidRPr="008B5B8E">
        <w:t>($</w:t>
      </w:r>
      <w:r>
        <w:t>0.00</w:t>
      </w:r>
      <w:r w:rsidRPr="008B5B8E">
        <w:t>)</w:t>
      </w:r>
    </w:p>
    <w:p w14:paraId="20BE53B3" w14:textId="4D7B62FC" w:rsidR="00712868" w:rsidRPr="008B5B8E" w:rsidRDefault="00712868" w:rsidP="009B5D68">
      <w:pPr>
        <w:pStyle w:val="ListParagraph"/>
        <w:ind w:left="1080"/>
      </w:pPr>
      <w:r w:rsidRPr="008B5B8E">
        <w:t xml:space="preserve">Returned Online Interest                              </w:t>
      </w:r>
      <w:r w:rsidR="00B54F63">
        <w:tab/>
      </w:r>
      <w:r>
        <w:t>(0.00</w:t>
      </w:r>
      <w:r w:rsidRPr="008B5B8E">
        <w:t>)</w:t>
      </w:r>
    </w:p>
    <w:p w14:paraId="409DAFE7" w14:textId="5B971131" w:rsidR="00712868" w:rsidRPr="008B5B8E" w:rsidRDefault="00712868" w:rsidP="009B5D68">
      <w:pPr>
        <w:pStyle w:val="ListParagraph"/>
        <w:ind w:left="1080"/>
      </w:pPr>
      <w:r w:rsidRPr="008B5B8E">
        <w:t>Returned Check Garbage Fee</w:t>
      </w:r>
      <w:r>
        <w:tab/>
        <w:t xml:space="preserve"> </w:t>
      </w:r>
      <w:r w:rsidR="00B54F63">
        <w:tab/>
      </w:r>
      <w:r w:rsidRPr="008B5B8E">
        <w:t>($</w:t>
      </w:r>
      <w:r>
        <w:t>720.00</w:t>
      </w:r>
      <w:r w:rsidRPr="008B5B8E">
        <w:t>)</w:t>
      </w:r>
    </w:p>
    <w:p w14:paraId="7C71FB65" w14:textId="0CE0ED4D" w:rsidR="00712868" w:rsidRPr="008B5B8E" w:rsidRDefault="00712868" w:rsidP="009B5D68">
      <w:pPr>
        <w:pStyle w:val="ListParagraph"/>
        <w:ind w:left="1080"/>
      </w:pPr>
      <w:r w:rsidRPr="008B5B8E">
        <w:t xml:space="preserve">Returned Check Garbage Fee Penalty         </w:t>
      </w:r>
      <w:r>
        <w:t xml:space="preserve"> </w:t>
      </w:r>
      <w:r w:rsidR="00B54F63">
        <w:tab/>
      </w:r>
      <w:r w:rsidRPr="008B5B8E">
        <w:t>($</w:t>
      </w:r>
      <w:r>
        <w:t>20.00</w:t>
      </w:r>
      <w:r w:rsidRPr="008B5B8E">
        <w:t>)</w:t>
      </w:r>
    </w:p>
    <w:p w14:paraId="3BC640A9" w14:textId="73653E53" w:rsidR="00712868" w:rsidRPr="008B5B8E" w:rsidRDefault="00B54F63" w:rsidP="009B5D68">
      <w:pPr>
        <w:pStyle w:val="ListParagraph"/>
        <w:ind w:left="1080"/>
      </w:pPr>
      <w:r>
        <w:t>Adv. Before Tax Sale</w:t>
      </w:r>
      <w:r>
        <w:tab/>
      </w:r>
      <w:r>
        <w:tab/>
      </w:r>
      <w:r>
        <w:tab/>
      </w:r>
      <w:r w:rsidR="00712868" w:rsidRPr="008B5B8E">
        <w:t>$</w:t>
      </w:r>
      <w:r w:rsidR="00712868">
        <w:t>54,755.26</w:t>
      </w:r>
    </w:p>
    <w:p w14:paraId="3FAB6DAF" w14:textId="0E14F276" w:rsidR="00712868" w:rsidRPr="008B5B8E" w:rsidRDefault="00712868" w:rsidP="009B5D68">
      <w:pPr>
        <w:pStyle w:val="ListParagraph"/>
        <w:ind w:left="1080"/>
      </w:pPr>
      <w:r w:rsidRPr="008B5B8E">
        <w:t>Premium</w:t>
      </w:r>
      <w:r w:rsidRPr="008B5B8E">
        <w:tab/>
      </w:r>
      <w:r w:rsidRPr="008B5B8E">
        <w:tab/>
      </w:r>
      <w:r w:rsidRPr="008B5B8E">
        <w:tab/>
      </w:r>
      <w:r w:rsidRPr="008B5B8E">
        <w:tab/>
      </w:r>
      <w:r>
        <w:t xml:space="preserve">     </w:t>
      </w:r>
      <w:r w:rsidR="00B54F63">
        <w:tab/>
      </w:r>
      <w:r>
        <w:t>$1,468,800.00</w:t>
      </w:r>
    </w:p>
    <w:p w14:paraId="2E9BA7B2" w14:textId="2A641B7D" w:rsidR="00712868" w:rsidRPr="008B5B8E" w:rsidRDefault="00712868" w:rsidP="009B5D68">
      <w:pPr>
        <w:pStyle w:val="ListParagraph"/>
        <w:ind w:left="1080"/>
      </w:pPr>
      <w:r w:rsidRPr="008B5B8E">
        <w:t>Sewer Cl</w:t>
      </w:r>
      <w:r w:rsidR="00B54F63">
        <w:t>ean out charge</w:t>
      </w:r>
      <w:r w:rsidR="00B54F63">
        <w:tab/>
        <w:t xml:space="preserve"> </w:t>
      </w:r>
      <w:r w:rsidR="00B54F63">
        <w:tab/>
        <w:t xml:space="preserve">              </w:t>
      </w:r>
      <w:r w:rsidR="00B54F63">
        <w:tab/>
      </w:r>
      <w:r w:rsidRPr="008B5B8E">
        <w:t>$</w:t>
      </w:r>
      <w:r>
        <w:t>2,600.00</w:t>
      </w:r>
    </w:p>
    <w:p w14:paraId="247D1854" w14:textId="5D7F4201" w:rsidR="00712868" w:rsidRPr="008B5B8E" w:rsidRDefault="00712868" w:rsidP="009B5D68">
      <w:pPr>
        <w:pStyle w:val="ListParagraph"/>
        <w:ind w:left="1080"/>
      </w:pPr>
      <w:r w:rsidRPr="008B5B8E">
        <w:t xml:space="preserve">DPW </w:t>
      </w:r>
      <w:proofErr w:type="spellStart"/>
      <w:r w:rsidRPr="008B5B8E">
        <w:t>Reso</w:t>
      </w:r>
      <w:proofErr w:type="spellEnd"/>
      <w:r w:rsidRPr="008B5B8E">
        <w:t xml:space="preserve"> payments                                   </w:t>
      </w:r>
      <w:r>
        <w:t xml:space="preserve">  </w:t>
      </w:r>
      <w:r w:rsidR="00B54F63">
        <w:tab/>
      </w:r>
      <w:r>
        <w:t>$710.00</w:t>
      </w:r>
    </w:p>
    <w:p w14:paraId="6E1B1EFC" w14:textId="7BEA7B16" w:rsidR="00712868" w:rsidRPr="008B5B8E" w:rsidRDefault="00712868" w:rsidP="009B5D68">
      <w:pPr>
        <w:pStyle w:val="ListParagraph"/>
        <w:tabs>
          <w:tab w:val="left" w:pos="-1440"/>
        </w:tabs>
        <w:ind w:left="1080"/>
      </w:pPr>
      <w:r>
        <w:tab/>
      </w:r>
      <w:r>
        <w:tab/>
      </w:r>
      <w:r w:rsidRPr="008B5B8E">
        <w:t>Interest</w:t>
      </w:r>
      <w:r w:rsidRPr="008B5B8E">
        <w:tab/>
      </w:r>
      <w:r w:rsidRPr="008B5B8E">
        <w:tab/>
        <w:t xml:space="preserve">            </w:t>
      </w:r>
      <w:r w:rsidR="00B54F63">
        <w:t xml:space="preserve">         </w:t>
      </w:r>
      <w:r w:rsidR="00B54F63">
        <w:tab/>
      </w:r>
      <w:r w:rsidRPr="008B5B8E">
        <w:t>$</w:t>
      </w:r>
      <w:r>
        <w:t>95,796.49</w:t>
      </w:r>
    </w:p>
    <w:p w14:paraId="2180ACE6" w14:textId="72A6AE29" w:rsidR="00712868" w:rsidRPr="008B5B8E" w:rsidRDefault="00712868" w:rsidP="009B5D68">
      <w:pPr>
        <w:pStyle w:val="ListParagraph"/>
        <w:tabs>
          <w:tab w:val="left" w:pos="-1440"/>
        </w:tabs>
        <w:ind w:left="1080"/>
      </w:pPr>
      <w:r>
        <w:tab/>
      </w:r>
      <w:r>
        <w:tab/>
      </w:r>
      <w:r w:rsidRPr="008B5B8E">
        <w:t>Total</w:t>
      </w:r>
      <w:r w:rsidR="00B54F63">
        <w:t xml:space="preserve"> </w:t>
      </w:r>
      <w:r w:rsidR="00B54F63">
        <w:tab/>
      </w:r>
      <w:r w:rsidR="00B54F63">
        <w:tab/>
        <w:t xml:space="preserve">                            </w:t>
      </w:r>
      <w:r w:rsidR="00B54F63">
        <w:tab/>
      </w:r>
      <w:r>
        <w:t>$3,682,812.36</w:t>
      </w:r>
    </w:p>
    <w:p w14:paraId="79756DC9" w14:textId="77777777" w:rsidR="005956BD" w:rsidRDefault="005956BD" w:rsidP="005956BD">
      <w:r>
        <w:rPr>
          <w:b/>
        </w:rPr>
        <w:lastRenderedPageBreak/>
        <w:t xml:space="preserve">Tax Sale </w:t>
      </w:r>
      <w:r>
        <w:rPr>
          <w:b/>
        </w:rPr>
        <w:tab/>
      </w:r>
      <w:r w:rsidRPr="005956BD">
        <w:t>R</w:t>
      </w:r>
      <w:r w:rsidR="00204186">
        <w:t>equesting the refund of the premium paid at the 2017 tax sale on the following blocks</w:t>
      </w:r>
    </w:p>
    <w:p w14:paraId="3CC8DCA4" w14:textId="3EC959B3" w:rsidR="00204186" w:rsidRDefault="00204186" w:rsidP="005956BD">
      <w:pPr>
        <w:ind w:left="720" w:firstLine="720"/>
      </w:pPr>
      <w:r>
        <w:t>&amp; lots.</w:t>
      </w:r>
    </w:p>
    <w:p w14:paraId="2B88EC20" w14:textId="7FE2455D" w:rsidR="00204186" w:rsidRPr="00D35A90" w:rsidRDefault="00D35A90" w:rsidP="00D35A90">
      <w:pPr>
        <w:tabs>
          <w:tab w:val="left" w:pos="-1440"/>
        </w:tabs>
        <w:rPr>
          <w:b/>
          <w:u w:val="single"/>
        </w:rPr>
      </w:pPr>
      <w:r>
        <w:tab/>
      </w:r>
      <w:r w:rsidR="00204186" w:rsidRPr="00D35A90">
        <w:rPr>
          <w:b/>
          <w:u w:val="single"/>
        </w:rPr>
        <w:t>Block</w:t>
      </w:r>
      <w:r w:rsidR="00204186" w:rsidRPr="00D35A90">
        <w:rPr>
          <w:b/>
          <w:u w:val="single"/>
        </w:rPr>
        <w:tab/>
        <w:t xml:space="preserve">Lot </w:t>
      </w:r>
      <w:r w:rsidR="00204186" w:rsidRPr="00D35A90">
        <w:rPr>
          <w:b/>
          <w:u w:val="single"/>
        </w:rPr>
        <w:tab/>
      </w:r>
      <w:r w:rsidR="00204186" w:rsidRPr="00D35A90">
        <w:rPr>
          <w:b/>
          <w:u w:val="single"/>
        </w:rPr>
        <w:tab/>
        <w:t>Redemption Date</w:t>
      </w:r>
      <w:r w:rsidR="00204186" w:rsidRPr="00D35A90">
        <w:rPr>
          <w:b/>
          <w:u w:val="single"/>
        </w:rPr>
        <w:tab/>
        <w:t>CTF#</w:t>
      </w:r>
      <w:r w:rsidR="00204186" w:rsidRPr="00D35A90">
        <w:rPr>
          <w:b/>
          <w:u w:val="single"/>
        </w:rPr>
        <w:tab/>
      </w:r>
      <w:r w:rsidR="00204186" w:rsidRPr="00D35A90">
        <w:rPr>
          <w:b/>
          <w:u w:val="single"/>
        </w:rPr>
        <w:tab/>
        <w:t>Amount</w:t>
      </w:r>
    </w:p>
    <w:p w14:paraId="3ED7570D" w14:textId="77777777" w:rsidR="00204186" w:rsidRDefault="00204186" w:rsidP="00204186">
      <w:pPr>
        <w:ind w:left="720"/>
        <w:jc w:val="both"/>
      </w:pPr>
      <w:r>
        <w:t>4</w:t>
      </w:r>
      <w:r>
        <w:tab/>
        <w:t>9</w:t>
      </w:r>
      <w:r>
        <w:tab/>
      </w:r>
      <w:r>
        <w:tab/>
        <w:t>6/13/17</w:t>
      </w:r>
      <w:r>
        <w:tab/>
      </w:r>
      <w:r>
        <w:tab/>
        <w:t>16-00002</w:t>
      </w:r>
      <w:r>
        <w:tab/>
        <w:t>$1,700.00</w:t>
      </w:r>
    </w:p>
    <w:p w14:paraId="66336161" w14:textId="77777777" w:rsidR="00204186" w:rsidRDefault="00204186" w:rsidP="00204186">
      <w:pPr>
        <w:ind w:left="720"/>
        <w:jc w:val="both"/>
      </w:pPr>
      <w:r>
        <w:t>103</w:t>
      </w:r>
      <w:r>
        <w:tab/>
        <w:t>12</w:t>
      </w:r>
      <w:r>
        <w:tab/>
      </w:r>
      <w:r>
        <w:tab/>
        <w:t>6/21/17</w:t>
      </w:r>
      <w:r>
        <w:tab/>
      </w:r>
      <w:r>
        <w:tab/>
        <w:t>16-00075</w:t>
      </w:r>
      <w:r>
        <w:tab/>
        <w:t>$1,100.00</w:t>
      </w:r>
    </w:p>
    <w:p w14:paraId="5C2BABB1" w14:textId="77777777" w:rsidR="00204186" w:rsidRDefault="00204186" w:rsidP="00204186">
      <w:pPr>
        <w:ind w:left="720"/>
        <w:jc w:val="both"/>
      </w:pPr>
    </w:p>
    <w:p w14:paraId="12667CE5" w14:textId="0BFA1352" w:rsidR="00204186" w:rsidRDefault="00204186" w:rsidP="00A6378E">
      <w:pPr>
        <w:ind w:left="495"/>
        <w:jc w:val="both"/>
      </w:pPr>
      <w:r>
        <w:t xml:space="preserve">Therefore, it would be in order for the council to authorize the treasurer to issue a check in the amount of $2,800.00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#-7</w:t>
      </w:r>
      <w:r w:rsidRPr="00C80BA7">
        <w:rPr>
          <w:color w:val="000000"/>
        </w:rPr>
        <w:t>-01-55-276-999-956</w:t>
      </w:r>
      <w:r>
        <w:t>.</w:t>
      </w:r>
    </w:p>
    <w:p w14:paraId="428CD672" w14:textId="77777777" w:rsidR="008621DD" w:rsidRDefault="008621DD" w:rsidP="00DA35E6">
      <w:pPr>
        <w:rPr>
          <w:rFonts w:ascii="Arial" w:hAnsi="Arial" w:cs="Arial"/>
          <w:b/>
        </w:rPr>
      </w:pPr>
    </w:p>
    <w:p w14:paraId="2B69E98D" w14:textId="77777777" w:rsidR="00A6378E" w:rsidRDefault="00A6378E" w:rsidP="00A6378E">
      <w:r>
        <w:rPr>
          <w:b/>
        </w:rPr>
        <w:t xml:space="preserve">Tax Sale </w:t>
      </w:r>
      <w:r>
        <w:rPr>
          <w:b/>
        </w:rPr>
        <w:tab/>
      </w:r>
      <w:r>
        <w:t>R</w:t>
      </w:r>
      <w:r w:rsidR="003B72CF">
        <w:t>equesting the refund of the premium paid at the 2017 tax sale on the following block &amp;</w:t>
      </w:r>
    </w:p>
    <w:p w14:paraId="371BAA60" w14:textId="1E358A3D" w:rsidR="003B72CF" w:rsidRDefault="003B72CF" w:rsidP="00A6378E">
      <w:pPr>
        <w:ind w:left="720" w:firstLine="720"/>
      </w:pPr>
      <w:proofErr w:type="gramStart"/>
      <w:r>
        <w:t>lot</w:t>
      </w:r>
      <w:proofErr w:type="gramEnd"/>
      <w:r>
        <w:t>.</w:t>
      </w:r>
    </w:p>
    <w:p w14:paraId="07A25379" w14:textId="04E854E6" w:rsidR="003B72CF" w:rsidRPr="00237ACC" w:rsidRDefault="00237ACC" w:rsidP="00237ACC">
      <w:pPr>
        <w:tabs>
          <w:tab w:val="left" w:pos="-1440"/>
        </w:tabs>
        <w:rPr>
          <w:b/>
          <w:u w:val="single"/>
        </w:rPr>
      </w:pPr>
      <w:r>
        <w:tab/>
      </w:r>
      <w:r w:rsidR="003B72CF" w:rsidRPr="00237ACC">
        <w:rPr>
          <w:b/>
          <w:u w:val="single"/>
        </w:rPr>
        <w:t>Block</w:t>
      </w:r>
      <w:r w:rsidR="003B72CF" w:rsidRPr="00237ACC">
        <w:rPr>
          <w:b/>
          <w:u w:val="single"/>
        </w:rPr>
        <w:tab/>
        <w:t>Lot</w:t>
      </w:r>
      <w:r w:rsidR="003B72CF" w:rsidRPr="00237ACC">
        <w:rPr>
          <w:b/>
          <w:u w:val="single"/>
        </w:rPr>
        <w:tab/>
      </w:r>
      <w:r w:rsidR="003B72CF" w:rsidRPr="00237ACC">
        <w:rPr>
          <w:b/>
          <w:u w:val="single"/>
        </w:rPr>
        <w:tab/>
        <w:t>Redemption Date</w:t>
      </w:r>
      <w:r w:rsidR="003B72CF" w:rsidRPr="00237ACC">
        <w:rPr>
          <w:b/>
          <w:u w:val="single"/>
        </w:rPr>
        <w:tab/>
        <w:t>CTF#</w:t>
      </w:r>
      <w:r w:rsidR="003B72CF" w:rsidRPr="00237ACC">
        <w:rPr>
          <w:b/>
          <w:u w:val="single"/>
        </w:rPr>
        <w:tab/>
      </w:r>
      <w:r w:rsidR="003B72CF" w:rsidRPr="00237ACC">
        <w:rPr>
          <w:b/>
          <w:u w:val="single"/>
        </w:rPr>
        <w:tab/>
        <w:t>Amount</w:t>
      </w:r>
    </w:p>
    <w:p w14:paraId="79690173" w14:textId="77777777" w:rsidR="003B72CF" w:rsidRDefault="003B72CF" w:rsidP="00F6213D">
      <w:pPr>
        <w:tabs>
          <w:tab w:val="left" w:pos="-1440"/>
        </w:tabs>
      </w:pPr>
      <w:r w:rsidRPr="00302379">
        <w:t xml:space="preserve"> </w:t>
      </w:r>
      <w:r w:rsidRPr="00302379">
        <w:tab/>
      </w:r>
      <w:r>
        <w:t>7</w:t>
      </w:r>
      <w:r>
        <w:tab/>
        <w:t>11</w:t>
      </w:r>
      <w:r>
        <w:tab/>
      </w:r>
      <w:r>
        <w:tab/>
        <w:t>6/19/17</w:t>
      </w:r>
      <w:r>
        <w:tab/>
      </w:r>
      <w:r>
        <w:tab/>
        <w:t>16-00004</w:t>
      </w:r>
      <w:r>
        <w:tab/>
        <w:t>$400.00</w:t>
      </w:r>
    </w:p>
    <w:p w14:paraId="4C699755" w14:textId="77777777" w:rsidR="003B72CF" w:rsidRDefault="003B72CF" w:rsidP="00F6213D">
      <w:pPr>
        <w:tabs>
          <w:tab w:val="left" w:pos="-1440"/>
        </w:tabs>
      </w:pPr>
      <w:r>
        <w:tab/>
        <w:t>7</w:t>
      </w:r>
      <w:r>
        <w:tab/>
        <w:t>17</w:t>
      </w:r>
      <w:r>
        <w:tab/>
      </w:r>
      <w:r>
        <w:tab/>
        <w:t>6/19/17</w:t>
      </w:r>
      <w:r>
        <w:tab/>
      </w:r>
      <w:r>
        <w:tab/>
        <w:t>16-00005</w:t>
      </w:r>
      <w:r>
        <w:tab/>
        <w:t>$800.00</w:t>
      </w:r>
    </w:p>
    <w:p w14:paraId="09DF69C7" w14:textId="77777777" w:rsidR="003B72CF" w:rsidRDefault="003B72CF" w:rsidP="00F6213D">
      <w:pPr>
        <w:tabs>
          <w:tab w:val="left" w:pos="-1440"/>
        </w:tabs>
      </w:pPr>
      <w:r>
        <w:tab/>
        <w:t>34</w:t>
      </w:r>
      <w:r>
        <w:tab/>
        <w:t>3</w:t>
      </w:r>
      <w:r>
        <w:tab/>
      </w:r>
      <w:r>
        <w:tab/>
        <w:t>6/15/17</w:t>
      </w:r>
      <w:r>
        <w:tab/>
      </w:r>
      <w:r>
        <w:tab/>
        <w:t>16-00024</w:t>
      </w:r>
      <w:r>
        <w:tab/>
        <w:t>$800.00</w:t>
      </w:r>
    </w:p>
    <w:p w14:paraId="5AE9BF39" w14:textId="77777777" w:rsidR="003B72CF" w:rsidRDefault="003B72CF" w:rsidP="00F6213D">
      <w:pPr>
        <w:tabs>
          <w:tab w:val="left" w:pos="-1440"/>
        </w:tabs>
      </w:pPr>
      <w:r>
        <w:tab/>
        <w:t>53</w:t>
      </w:r>
      <w:r>
        <w:tab/>
        <w:t>2</w:t>
      </w:r>
      <w:r>
        <w:tab/>
      </w:r>
      <w:r>
        <w:tab/>
        <w:t>6/12/17</w:t>
      </w:r>
      <w:r>
        <w:tab/>
      </w:r>
      <w:r>
        <w:tab/>
        <w:t>16-00038</w:t>
      </w:r>
      <w:r>
        <w:tab/>
        <w:t>$1,200.00</w:t>
      </w:r>
    </w:p>
    <w:p w14:paraId="5459D5EE" w14:textId="77777777" w:rsidR="003B72CF" w:rsidRDefault="003B72CF" w:rsidP="00F6213D">
      <w:pPr>
        <w:tabs>
          <w:tab w:val="left" w:pos="-1440"/>
        </w:tabs>
      </w:pPr>
      <w:r>
        <w:tab/>
        <w:t>142</w:t>
      </w:r>
      <w:r>
        <w:tab/>
        <w:t>8</w:t>
      </w:r>
      <w:r>
        <w:tab/>
      </w:r>
      <w:r>
        <w:tab/>
        <w:t>6/13/17</w:t>
      </w:r>
      <w:r>
        <w:tab/>
      </w:r>
      <w:r>
        <w:tab/>
        <w:t>16-00110</w:t>
      </w:r>
      <w:r>
        <w:tab/>
        <w:t>$800.00</w:t>
      </w:r>
    </w:p>
    <w:p w14:paraId="1570FEB4" w14:textId="77777777" w:rsidR="003B72CF" w:rsidRDefault="003B72CF" w:rsidP="00F6213D">
      <w:pPr>
        <w:tabs>
          <w:tab w:val="left" w:pos="-1440"/>
        </w:tabs>
      </w:pPr>
      <w:r>
        <w:tab/>
        <w:t>152</w:t>
      </w:r>
      <w:r>
        <w:tab/>
        <w:t>13</w:t>
      </w:r>
      <w:r>
        <w:tab/>
      </w:r>
      <w:r>
        <w:tab/>
        <w:t>6/12/17</w:t>
      </w:r>
      <w:r>
        <w:tab/>
      </w:r>
      <w:r>
        <w:tab/>
        <w:t>16-00124</w:t>
      </w:r>
      <w:r>
        <w:tab/>
        <w:t>$800.00</w:t>
      </w:r>
    </w:p>
    <w:p w14:paraId="2AE800CE" w14:textId="77777777" w:rsidR="003B72CF" w:rsidRDefault="003B72CF" w:rsidP="00F6213D">
      <w:pPr>
        <w:tabs>
          <w:tab w:val="left" w:pos="-1440"/>
        </w:tabs>
      </w:pPr>
      <w:r>
        <w:tab/>
        <w:t>174</w:t>
      </w:r>
      <w:r>
        <w:tab/>
        <w:t>3</w:t>
      </w:r>
      <w:r>
        <w:tab/>
      </w:r>
      <w:r>
        <w:tab/>
        <w:t>6/30/17</w:t>
      </w:r>
      <w:r>
        <w:tab/>
      </w:r>
      <w:r>
        <w:tab/>
        <w:t>16-00138</w:t>
      </w:r>
      <w:r>
        <w:tab/>
        <w:t>$800.00</w:t>
      </w:r>
    </w:p>
    <w:p w14:paraId="2173A845" w14:textId="77777777" w:rsidR="003B72CF" w:rsidRDefault="003B72CF" w:rsidP="00F6213D">
      <w:pPr>
        <w:tabs>
          <w:tab w:val="left" w:pos="-1440"/>
        </w:tabs>
      </w:pPr>
      <w:r>
        <w:tab/>
        <w:t>191</w:t>
      </w:r>
      <w:r>
        <w:tab/>
        <w:t>10</w:t>
      </w:r>
      <w:r>
        <w:tab/>
      </w:r>
      <w:r>
        <w:tab/>
        <w:t>6/27/17</w:t>
      </w:r>
      <w:r>
        <w:tab/>
      </w:r>
      <w:r>
        <w:tab/>
        <w:t>16-00149</w:t>
      </w:r>
      <w:r>
        <w:tab/>
        <w:t>$1,100.00</w:t>
      </w:r>
    </w:p>
    <w:p w14:paraId="6D0B12D7" w14:textId="77777777" w:rsidR="003B72CF" w:rsidRDefault="003B72CF" w:rsidP="00F6213D">
      <w:pPr>
        <w:tabs>
          <w:tab w:val="left" w:pos="-1440"/>
        </w:tabs>
      </w:pPr>
      <w:r>
        <w:tab/>
        <w:t>215</w:t>
      </w:r>
      <w:r>
        <w:tab/>
        <w:t>49</w:t>
      </w:r>
      <w:r>
        <w:tab/>
      </w:r>
      <w:r>
        <w:tab/>
        <w:t>6/19/17</w:t>
      </w:r>
      <w:r>
        <w:tab/>
      </w:r>
      <w:r>
        <w:tab/>
        <w:t>15-00151</w:t>
      </w:r>
      <w:r>
        <w:tab/>
        <w:t>$200.00</w:t>
      </w:r>
    </w:p>
    <w:p w14:paraId="5CDEAFA6" w14:textId="77777777" w:rsidR="003B72CF" w:rsidRDefault="003B72CF" w:rsidP="00F6213D">
      <w:pPr>
        <w:tabs>
          <w:tab w:val="left" w:pos="-1440"/>
        </w:tabs>
      </w:pPr>
      <w:r>
        <w:tab/>
        <w:t>277</w:t>
      </w:r>
      <w:r>
        <w:tab/>
        <w:t>7</w:t>
      </w:r>
      <w:r>
        <w:tab/>
      </w:r>
      <w:r>
        <w:tab/>
        <w:t>6/19/17</w:t>
      </w:r>
      <w:r>
        <w:tab/>
      </w:r>
      <w:r>
        <w:tab/>
        <w:t>16-00196</w:t>
      </w:r>
      <w:r>
        <w:tab/>
        <w:t>$1,100.00</w:t>
      </w:r>
    </w:p>
    <w:p w14:paraId="660562B9" w14:textId="77777777" w:rsidR="003B72CF" w:rsidRDefault="003B72CF" w:rsidP="00F6213D">
      <w:pPr>
        <w:tabs>
          <w:tab w:val="left" w:pos="-1440"/>
        </w:tabs>
      </w:pPr>
      <w:r>
        <w:tab/>
        <w:t>303</w:t>
      </w:r>
      <w:r>
        <w:tab/>
        <w:t>13</w:t>
      </w:r>
      <w:r>
        <w:tab/>
      </w:r>
      <w:r>
        <w:tab/>
        <w:t>6/30/17</w:t>
      </w:r>
      <w:r>
        <w:tab/>
      </w:r>
      <w:r>
        <w:tab/>
        <w:t>16-00213</w:t>
      </w:r>
      <w:r>
        <w:tab/>
        <w:t>$800.00</w:t>
      </w:r>
    </w:p>
    <w:p w14:paraId="77A930DD" w14:textId="77777777" w:rsidR="003B72CF" w:rsidRDefault="003B72CF" w:rsidP="00F6213D">
      <w:pPr>
        <w:tabs>
          <w:tab w:val="left" w:pos="-1440"/>
        </w:tabs>
      </w:pPr>
      <w:r>
        <w:tab/>
        <w:t>533</w:t>
      </w:r>
      <w:r>
        <w:tab/>
        <w:t>8.02</w:t>
      </w:r>
      <w:r>
        <w:tab/>
      </w:r>
      <w:r>
        <w:tab/>
        <w:t>6/15/17</w:t>
      </w:r>
      <w:r>
        <w:tab/>
      </w:r>
      <w:r>
        <w:tab/>
        <w:t>16-00332</w:t>
      </w:r>
      <w:r>
        <w:tab/>
        <w:t>$100.00</w:t>
      </w:r>
    </w:p>
    <w:p w14:paraId="30C49070" w14:textId="77777777" w:rsidR="003B72CF" w:rsidRDefault="003B72CF" w:rsidP="003B72CF">
      <w:pPr>
        <w:tabs>
          <w:tab w:val="left" w:pos="-1440"/>
        </w:tabs>
        <w:ind w:left="5760" w:hanging="5760"/>
      </w:pPr>
    </w:p>
    <w:p w14:paraId="30C7570C" w14:textId="14D35998" w:rsidR="003B72CF" w:rsidRDefault="003B72CF" w:rsidP="00F22766">
      <w:pPr>
        <w:ind w:left="540"/>
      </w:pPr>
      <w:r>
        <w:t>Therefore, it would be in order for the council to authorize the treasurer to issue a check in the amount of $8,900.00 payable to</w:t>
      </w:r>
      <w:r w:rsidRPr="0002783E">
        <w:t xml:space="preserve"> </w:t>
      </w:r>
      <w:proofErr w:type="spellStart"/>
      <w:r>
        <w:t>Trystone</w:t>
      </w:r>
      <w:proofErr w:type="spellEnd"/>
      <w:r>
        <w:t xml:space="preserve"> Capital Assets, LLC., 575 Route #-7, 2</w:t>
      </w:r>
      <w:r w:rsidRPr="00912400">
        <w:rPr>
          <w:vertAlign w:val="superscript"/>
        </w:rPr>
        <w:t>nd</w:t>
      </w:r>
      <w:r>
        <w:t xml:space="preserve"> Floor, P.O. Box 103, Brick, NJ 08723, charging same to account #-7</w:t>
      </w:r>
      <w:r w:rsidRPr="00C80BA7">
        <w:rPr>
          <w:color w:val="000000"/>
        </w:rPr>
        <w:t>-01-55-276-999-956</w:t>
      </w:r>
      <w:r>
        <w:rPr>
          <w:color w:val="000000"/>
        </w:rPr>
        <w:t>.</w:t>
      </w:r>
    </w:p>
    <w:p w14:paraId="6037A0AF" w14:textId="77777777" w:rsidR="00F00E3D" w:rsidRDefault="00F00E3D" w:rsidP="00DA35E6">
      <w:pPr>
        <w:rPr>
          <w:rFonts w:ascii="Arial" w:hAnsi="Arial" w:cs="Arial"/>
          <w:b/>
        </w:rPr>
      </w:pPr>
    </w:p>
    <w:p w14:paraId="3B478874" w14:textId="77777777" w:rsidR="00295831" w:rsidRDefault="006B037A" w:rsidP="006B037A">
      <w:r>
        <w:rPr>
          <w:b/>
        </w:rPr>
        <w:t>Tax</w:t>
      </w:r>
      <w:r w:rsidR="00295831">
        <w:rPr>
          <w:b/>
        </w:rPr>
        <w:t xml:space="preserve"> Sale </w:t>
      </w:r>
      <w:r w:rsidR="00295831">
        <w:rPr>
          <w:b/>
        </w:rPr>
        <w:tab/>
      </w:r>
      <w:r w:rsidR="00295831" w:rsidRPr="00295831">
        <w:t>R</w:t>
      </w:r>
      <w:r w:rsidR="0087442B">
        <w:t>equesting the refund of the premium paid at the 2016 &amp; 2017 tax sale on the following</w:t>
      </w:r>
    </w:p>
    <w:p w14:paraId="6B62E9AB" w14:textId="416B296C" w:rsidR="0087442B" w:rsidRDefault="0087442B" w:rsidP="00295831">
      <w:pPr>
        <w:ind w:left="720" w:firstLine="720"/>
      </w:pPr>
      <w:proofErr w:type="gramStart"/>
      <w:r>
        <w:t>block</w:t>
      </w:r>
      <w:proofErr w:type="gramEnd"/>
      <w:r>
        <w:t xml:space="preserve"> &amp; lot.</w:t>
      </w:r>
    </w:p>
    <w:p w14:paraId="5DE1ED37" w14:textId="6F31A553" w:rsidR="0087442B" w:rsidRPr="006B037A" w:rsidRDefault="006B037A" w:rsidP="006B037A">
      <w:pPr>
        <w:tabs>
          <w:tab w:val="left" w:pos="-1440"/>
        </w:tabs>
        <w:rPr>
          <w:b/>
          <w:u w:val="single"/>
        </w:rPr>
      </w:pPr>
      <w:r>
        <w:tab/>
      </w:r>
      <w:r w:rsidR="0087442B" w:rsidRPr="006B037A">
        <w:rPr>
          <w:b/>
          <w:u w:val="single"/>
        </w:rPr>
        <w:t>Block</w:t>
      </w:r>
      <w:r w:rsidR="0087442B" w:rsidRPr="006B037A">
        <w:rPr>
          <w:b/>
          <w:u w:val="single"/>
        </w:rPr>
        <w:tab/>
        <w:t>Lot</w:t>
      </w:r>
      <w:r w:rsidR="0087442B" w:rsidRPr="006B037A">
        <w:rPr>
          <w:b/>
          <w:u w:val="single"/>
        </w:rPr>
        <w:tab/>
      </w:r>
      <w:r w:rsidR="0087442B" w:rsidRPr="006B037A">
        <w:rPr>
          <w:b/>
          <w:u w:val="single"/>
        </w:rPr>
        <w:tab/>
        <w:t>Redemption Date</w:t>
      </w:r>
      <w:r w:rsidR="0087442B" w:rsidRPr="006B037A">
        <w:rPr>
          <w:b/>
          <w:u w:val="single"/>
        </w:rPr>
        <w:tab/>
      </w:r>
      <w:r w:rsidR="0087442B" w:rsidRPr="006B037A">
        <w:rPr>
          <w:b/>
          <w:u w:val="single"/>
        </w:rPr>
        <w:tab/>
        <w:t>CTF#</w:t>
      </w:r>
      <w:r w:rsidR="0087442B" w:rsidRPr="006B037A">
        <w:rPr>
          <w:b/>
          <w:u w:val="single"/>
        </w:rPr>
        <w:tab/>
      </w:r>
      <w:r w:rsidR="0087442B" w:rsidRPr="006B037A">
        <w:rPr>
          <w:b/>
          <w:u w:val="single"/>
        </w:rPr>
        <w:tab/>
        <w:t>Amount</w:t>
      </w:r>
    </w:p>
    <w:p w14:paraId="3F563AC9" w14:textId="77777777" w:rsidR="0087442B" w:rsidRDefault="0087442B" w:rsidP="005676A1">
      <w:pPr>
        <w:tabs>
          <w:tab w:val="left" w:pos="-1440"/>
        </w:tabs>
      </w:pPr>
      <w:r w:rsidRPr="00403A8D">
        <w:t xml:space="preserve"> </w:t>
      </w:r>
      <w:r w:rsidRPr="00403A8D">
        <w:tab/>
      </w:r>
      <w:r>
        <w:t>10</w:t>
      </w:r>
      <w:r>
        <w:tab/>
        <w:t>15</w:t>
      </w:r>
      <w:r>
        <w:tab/>
      </w:r>
      <w:r>
        <w:tab/>
        <w:t>6/28/17</w:t>
      </w:r>
      <w:r>
        <w:tab/>
      </w:r>
      <w:r>
        <w:tab/>
      </w:r>
      <w:r>
        <w:tab/>
        <w:t>15-00006</w:t>
      </w:r>
      <w:r>
        <w:tab/>
        <w:t>$900.00</w:t>
      </w:r>
    </w:p>
    <w:p w14:paraId="6A1A08C2" w14:textId="77777777" w:rsidR="0087442B" w:rsidRDefault="0087442B" w:rsidP="005676A1">
      <w:pPr>
        <w:tabs>
          <w:tab w:val="left" w:pos="-1440"/>
        </w:tabs>
      </w:pPr>
      <w:r>
        <w:tab/>
        <w:t>24</w:t>
      </w:r>
      <w:r>
        <w:tab/>
        <w:t>8</w:t>
      </w:r>
      <w:r>
        <w:tab/>
      </w:r>
      <w:r>
        <w:tab/>
        <w:t>6/19/17</w:t>
      </w:r>
      <w:r>
        <w:tab/>
      </w:r>
      <w:r>
        <w:tab/>
      </w:r>
      <w:r>
        <w:tab/>
        <w:t>16-00016</w:t>
      </w:r>
      <w:r>
        <w:tab/>
        <w:t>$21,200.00</w:t>
      </w:r>
    </w:p>
    <w:p w14:paraId="03CEEF38" w14:textId="77777777" w:rsidR="0087442B" w:rsidRDefault="0087442B" w:rsidP="005676A1">
      <w:pPr>
        <w:tabs>
          <w:tab w:val="left" w:pos="-1440"/>
        </w:tabs>
      </w:pPr>
      <w:r>
        <w:tab/>
        <w:t>63</w:t>
      </w:r>
      <w:r>
        <w:tab/>
        <w:t>4</w:t>
      </w:r>
      <w:r>
        <w:tab/>
      </w:r>
      <w:r>
        <w:tab/>
        <w:t>6/26/17</w:t>
      </w:r>
      <w:r>
        <w:tab/>
      </w:r>
      <w:r>
        <w:tab/>
      </w:r>
      <w:r>
        <w:tab/>
        <w:t>16-00050</w:t>
      </w:r>
      <w:r>
        <w:tab/>
        <w:t>$700.00</w:t>
      </w:r>
    </w:p>
    <w:p w14:paraId="34BBEAAC" w14:textId="77777777" w:rsidR="0087442B" w:rsidRDefault="0087442B" w:rsidP="005676A1">
      <w:pPr>
        <w:tabs>
          <w:tab w:val="left" w:pos="-1440"/>
        </w:tabs>
      </w:pPr>
      <w:r>
        <w:tab/>
        <w:t>118</w:t>
      </w:r>
      <w:r>
        <w:tab/>
        <w:t>6</w:t>
      </w:r>
      <w:r>
        <w:tab/>
      </w:r>
      <w:r>
        <w:tab/>
        <w:t>6/13/17</w:t>
      </w:r>
      <w:r>
        <w:tab/>
      </w:r>
      <w:r>
        <w:tab/>
      </w:r>
      <w:r>
        <w:tab/>
        <w:t>16-00088</w:t>
      </w:r>
      <w:r>
        <w:tab/>
        <w:t>$100.00</w:t>
      </w:r>
    </w:p>
    <w:p w14:paraId="28268C39" w14:textId="77777777" w:rsidR="0087442B" w:rsidRDefault="0087442B" w:rsidP="005676A1">
      <w:pPr>
        <w:tabs>
          <w:tab w:val="left" w:pos="-1440"/>
        </w:tabs>
      </w:pPr>
      <w:r>
        <w:tab/>
        <w:t>125</w:t>
      </w:r>
      <w:r>
        <w:tab/>
        <w:t>8</w:t>
      </w:r>
      <w:r>
        <w:tab/>
      </w:r>
      <w:r>
        <w:tab/>
        <w:t>6/19/17</w:t>
      </w:r>
      <w:r>
        <w:tab/>
      </w:r>
      <w:r>
        <w:tab/>
      </w:r>
      <w:r>
        <w:tab/>
        <w:t>16-00095</w:t>
      </w:r>
      <w:r>
        <w:tab/>
        <w:t>$1,000.00</w:t>
      </w:r>
    </w:p>
    <w:p w14:paraId="69DE21F9" w14:textId="77777777" w:rsidR="0087442B" w:rsidRDefault="0087442B" w:rsidP="005676A1">
      <w:pPr>
        <w:tabs>
          <w:tab w:val="left" w:pos="-1440"/>
        </w:tabs>
      </w:pPr>
      <w:r>
        <w:tab/>
        <w:t>507</w:t>
      </w:r>
      <w:r>
        <w:tab/>
        <w:t>2</w:t>
      </w:r>
      <w:r>
        <w:tab/>
      </w:r>
      <w:r>
        <w:tab/>
        <w:t>6/19/17</w:t>
      </w:r>
      <w:r>
        <w:tab/>
      </w:r>
      <w:r>
        <w:tab/>
      </w:r>
      <w:r>
        <w:tab/>
        <w:t>15-00292</w:t>
      </w:r>
      <w:r>
        <w:tab/>
        <w:t>$7,400.00</w:t>
      </w:r>
    </w:p>
    <w:p w14:paraId="09CA414D" w14:textId="77777777" w:rsidR="0087442B" w:rsidRDefault="0087442B" w:rsidP="005676A1">
      <w:pPr>
        <w:tabs>
          <w:tab w:val="left" w:pos="-1440"/>
        </w:tabs>
      </w:pPr>
      <w:r>
        <w:tab/>
        <w:t>537</w:t>
      </w:r>
      <w:r>
        <w:tab/>
        <w:t>19</w:t>
      </w:r>
      <w:r>
        <w:tab/>
      </w:r>
      <w:r>
        <w:tab/>
        <w:t>6/28/17</w:t>
      </w:r>
      <w:r>
        <w:tab/>
      </w:r>
      <w:r>
        <w:tab/>
      </w:r>
      <w:r>
        <w:tab/>
        <w:t>16-00336</w:t>
      </w:r>
      <w:r>
        <w:tab/>
        <w:t>$100.00</w:t>
      </w:r>
    </w:p>
    <w:p w14:paraId="2F37D368" w14:textId="77777777" w:rsidR="0087442B" w:rsidRDefault="0087442B" w:rsidP="005676A1">
      <w:pPr>
        <w:tabs>
          <w:tab w:val="left" w:pos="-1440"/>
        </w:tabs>
      </w:pPr>
      <w:r>
        <w:tab/>
        <w:t>557</w:t>
      </w:r>
      <w:r>
        <w:tab/>
        <w:t>5</w:t>
      </w:r>
      <w:r>
        <w:tab/>
      </w:r>
      <w:r>
        <w:tab/>
        <w:t>6/13/17</w:t>
      </w:r>
      <w:r>
        <w:tab/>
      </w:r>
      <w:r>
        <w:tab/>
      </w:r>
      <w:r>
        <w:tab/>
        <w:t>16-00351</w:t>
      </w:r>
      <w:r>
        <w:tab/>
        <w:t>$100.00</w:t>
      </w:r>
    </w:p>
    <w:p w14:paraId="0BB60B9C" w14:textId="77777777" w:rsidR="0087442B" w:rsidRDefault="0087442B" w:rsidP="00D257EC">
      <w:pPr>
        <w:tabs>
          <w:tab w:val="left" w:pos="-1440"/>
        </w:tabs>
      </w:pPr>
      <w:r>
        <w:tab/>
        <w:t>567</w:t>
      </w:r>
      <w:r>
        <w:tab/>
        <w:t>10</w:t>
      </w:r>
      <w:r>
        <w:tab/>
      </w:r>
      <w:r>
        <w:tab/>
        <w:t>6/19/17</w:t>
      </w:r>
      <w:r>
        <w:tab/>
      </w:r>
      <w:r>
        <w:tab/>
      </w:r>
      <w:r>
        <w:tab/>
        <w:t>16-00362</w:t>
      </w:r>
      <w:r>
        <w:tab/>
        <w:t>$100.00</w:t>
      </w:r>
    </w:p>
    <w:p w14:paraId="61E81671" w14:textId="77777777" w:rsidR="0087442B" w:rsidRDefault="0087442B" w:rsidP="00D257EC">
      <w:pPr>
        <w:tabs>
          <w:tab w:val="left" w:pos="-1440"/>
        </w:tabs>
      </w:pPr>
      <w:r>
        <w:tab/>
        <w:t>582</w:t>
      </w:r>
      <w:r>
        <w:tab/>
        <w:t>25</w:t>
      </w:r>
      <w:r>
        <w:tab/>
      </w:r>
      <w:r>
        <w:tab/>
        <w:t>6/29/17</w:t>
      </w:r>
      <w:r>
        <w:tab/>
      </w:r>
      <w:r>
        <w:tab/>
      </w:r>
      <w:r>
        <w:tab/>
        <w:t>16-00367</w:t>
      </w:r>
      <w:r>
        <w:tab/>
        <w:t>$100.00</w:t>
      </w:r>
    </w:p>
    <w:p w14:paraId="7D73763F" w14:textId="77777777" w:rsidR="00D257EC" w:rsidRDefault="00D257EC" w:rsidP="0087442B"/>
    <w:p w14:paraId="301B1444" w14:textId="518C383C" w:rsidR="0087442B" w:rsidRDefault="0087442B" w:rsidP="00D257EC">
      <w:pPr>
        <w:ind w:left="540"/>
      </w:pPr>
      <w:r>
        <w:t xml:space="preserve">Therefore, it would be in order for the council to authorize the treasurer to issue a check in the amount of $31,700.00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511C4698" w14:textId="77777777" w:rsidR="00F00E3D" w:rsidRDefault="00F00E3D" w:rsidP="00DA35E6">
      <w:pPr>
        <w:rPr>
          <w:rFonts w:ascii="Arial" w:hAnsi="Arial" w:cs="Arial"/>
          <w:b/>
        </w:rPr>
      </w:pPr>
    </w:p>
    <w:p w14:paraId="0938CB49" w14:textId="77777777" w:rsidR="000E27E9" w:rsidRDefault="000E27E9" w:rsidP="00637ACF">
      <w:r>
        <w:rPr>
          <w:b/>
        </w:rPr>
        <w:t xml:space="preserve">Tax Sale </w:t>
      </w:r>
      <w:r>
        <w:rPr>
          <w:b/>
        </w:rPr>
        <w:tab/>
      </w:r>
      <w:r w:rsidR="00637ACF">
        <w:t>R</w:t>
      </w:r>
      <w:r w:rsidR="005A4B0D">
        <w:t>equesting the refund of the premium paid at the 2017 tax sale on the following block &amp;</w:t>
      </w:r>
    </w:p>
    <w:p w14:paraId="4BE04DF4" w14:textId="17182F4D" w:rsidR="005A4B0D" w:rsidRDefault="005A4B0D" w:rsidP="000E27E9">
      <w:pPr>
        <w:ind w:left="720" w:firstLine="720"/>
      </w:pPr>
      <w:proofErr w:type="gramStart"/>
      <w:r>
        <w:t>lot</w:t>
      </w:r>
      <w:proofErr w:type="gramEnd"/>
      <w:r>
        <w:t>.</w:t>
      </w:r>
    </w:p>
    <w:p w14:paraId="73117CD7" w14:textId="7222D459" w:rsidR="005A4B0D" w:rsidRPr="000E27E9" w:rsidRDefault="000E27E9" w:rsidP="000E27E9">
      <w:pPr>
        <w:tabs>
          <w:tab w:val="left" w:pos="-1440"/>
        </w:tabs>
        <w:rPr>
          <w:b/>
          <w:u w:val="single"/>
        </w:rPr>
      </w:pPr>
      <w:r>
        <w:tab/>
      </w:r>
      <w:r w:rsidR="005A4B0D" w:rsidRPr="000E27E9">
        <w:rPr>
          <w:b/>
          <w:u w:val="single"/>
        </w:rPr>
        <w:t>Block</w:t>
      </w:r>
      <w:r w:rsidR="005A4B0D" w:rsidRPr="000E27E9">
        <w:rPr>
          <w:b/>
          <w:u w:val="single"/>
        </w:rPr>
        <w:tab/>
        <w:t>Lot</w:t>
      </w:r>
      <w:r w:rsidR="005A4B0D" w:rsidRPr="000E27E9">
        <w:rPr>
          <w:b/>
          <w:u w:val="single"/>
        </w:rPr>
        <w:tab/>
      </w:r>
      <w:r w:rsidR="005A4B0D" w:rsidRPr="000E27E9">
        <w:rPr>
          <w:b/>
          <w:u w:val="single"/>
        </w:rPr>
        <w:tab/>
        <w:t>Redemption Date</w:t>
      </w:r>
      <w:r w:rsidR="005A4B0D" w:rsidRPr="000E27E9">
        <w:rPr>
          <w:b/>
          <w:u w:val="single"/>
        </w:rPr>
        <w:tab/>
      </w:r>
      <w:r w:rsidR="005A4B0D" w:rsidRPr="000E27E9">
        <w:rPr>
          <w:b/>
          <w:u w:val="single"/>
        </w:rPr>
        <w:tab/>
        <w:t>CTF#</w:t>
      </w:r>
      <w:r w:rsidR="005A4B0D" w:rsidRPr="000E27E9">
        <w:rPr>
          <w:b/>
          <w:u w:val="single"/>
        </w:rPr>
        <w:tab/>
      </w:r>
      <w:r w:rsidR="005A4B0D" w:rsidRPr="000E27E9">
        <w:rPr>
          <w:b/>
          <w:u w:val="single"/>
        </w:rPr>
        <w:tab/>
        <w:t>Amount</w:t>
      </w:r>
    </w:p>
    <w:p w14:paraId="00EF431D" w14:textId="77777777" w:rsidR="005A4B0D" w:rsidRDefault="005A4B0D" w:rsidP="00C718ED">
      <w:pPr>
        <w:tabs>
          <w:tab w:val="left" w:pos="-1440"/>
        </w:tabs>
      </w:pPr>
      <w:r w:rsidRPr="00403A8D">
        <w:t xml:space="preserve"> </w:t>
      </w:r>
      <w:r w:rsidRPr="00403A8D">
        <w:tab/>
      </w:r>
      <w:r>
        <w:t>24</w:t>
      </w:r>
      <w:r>
        <w:tab/>
        <w:t>2</w:t>
      </w:r>
      <w:r>
        <w:tab/>
      </w:r>
      <w:r>
        <w:tab/>
        <w:t>6/30/17</w:t>
      </w:r>
      <w:r>
        <w:tab/>
      </w:r>
      <w:r>
        <w:tab/>
      </w:r>
      <w:r>
        <w:tab/>
        <w:t>16-00015</w:t>
      </w:r>
      <w:r>
        <w:tab/>
        <w:t>$15,200.00</w:t>
      </w:r>
    </w:p>
    <w:p w14:paraId="009DF67C" w14:textId="77777777" w:rsidR="00C718ED" w:rsidRDefault="00C718ED" w:rsidP="005A4B0D"/>
    <w:p w14:paraId="54ACC385" w14:textId="4705A9BF" w:rsidR="005A4B0D" w:rsidRDefault="005A4B0D" w:rsidP="00C718ED">
      <w:pPr>
        <w:ind w:left="540"/>
      </w:pPr>
      <w:r>
        <w:t xml:space="preserve">Therefore, it would be in order for the council to authorize the treasurer to issue a check in the amount of $15,200.00 payable to: TWR as CST for </w:t>
      </w:r>
      <w:proofErr w:type="spellStart"/>
      <w:r>
        <w:t>Ebury</w:t>
      </w:r>
      <w:proofErr w:type="spellEnd"/>
      <w:r>
        <w:t xml:space="preserve"> Fund 2 NJ, LLC, P.O. Box 54908, New Orleans, LA 70154, charging same to account #-7</w:t>
      </w:r>
      <w:r w:rsidRPr="00C80BA7">
        <w:rPr>
          <w:color w:val="000000"/>
        </w:rPr>
        <w:t>-01-55-276-999-956</w:t>
      </w:r>
      <w:r>
        <w:rPr>
          <w:color w:val="000000"/>
        </w:rPr>
        <w:t>.</w:t>
      </w:r>
    </w:p>
    <w:p w14:paraId="43545E6D" w14:textId="77777777" w:rsidR="005A0F94" w:rsidRDefault="005A0F94" w:rsidP="00DA35E6">
      <w:pPr>
        <w:rPr>
          <w:rFonts w:ascii="Arial" w:hAnsi="Arial" w:cs="Arial"/>
          <w:b/>
        </w:rPr>
      </w:pPr>
    </w:p>
    <w:p w14:paraId="3B4D74D8" w14:textId="77777777" w:rsidR="005C0ACA" w:rsidRDefault="005C0ACA">
      <w:r>
        <w:br w:type="page"/>
      </w:r>
    </w:p>
    <w:p w14:paraId="45253992" w14:textId="77777777" w:rsidR="005C0ACA" w:rsidRDefault="005C0ACA" w:rsidP="005C0ACA">
      <w:r>
        <w:rPr>
          <w:b/>
        </w:rPr>
        <w:lastRenderedPageBreak/>
        <w:t xml:space="preserve">Tax Sale </w:t>
      </w:r>
      <w:r>
        <w:rPr>
          <w:b/>
        </w:rPr>
        <w:tab/>
      </w:r>
      <w:r>
        <w:t>R</w:t>
      </w:r>
      <w:r w:rsidR="00522EBE" w:rsidRPr="002C24DF">
        <w:t>equesting the refund of the premium paid at the 2016 tax sale on the following blocks</w:t>
      </w:r>
      <w:r>
        <w:tab/>
      </w:r>
    </w:p>
    <w:p w14:paraId="1C2256E2" w14:textId="6C466A6E" w:rsidR="00522EBE" w:rsidRDefault="00522EBE" w:rsidP="005C0ACA">
      <w:pPr>
        <w:ind w:left="720" w:firstLine="720"/>
      </w:pPr>
      <w:r w:rsidRPr="002C24DF">
        <w:t>&amp; lots.</w:t>
      </w:r>
    </w:p>
    <w:p w14:paraId="7EC7F547" w14:textId="77777777" w:rsidR="00522EBE" w:rsidRPr="00250F26" w:rsidRDefault="00522EBE" w:rsidP="00522EBE">
      <w:pPr>
        <w:tabs>
          <w:tab w:val="left" w:pos="-1440"/>
        </w:tabs>
        <w:rPr>
          <w:b/>
          <w:u w:val="single"/>
        </w:rPr>
      </w:pPr>
      <w:r w:rsidRPr="002C24DF">
        <w:tab/>
      </w:r>
      <w:r w:rsidRPr="00250F26">
        <w:rPr>
          <w:b/>
          <w:u w:val="single"/>
        </w:rPr>
        <w:t>Block</w:t>
      </w:r>
      <w:r w:rsidRPr="00250F26">
        <w:rPr>
          <w:b/>
          <w:u w:val="single"/>
        </w:rPr>
        <w:tab/>
        <w:t>Lot</w:t>
      </w:r>
      <w:r w:rsidRPr="00250F26">
        <w:rPr>
          <w:b/>
          <w:u w:val="single"/>
        </w:rPr>
        <w:tab/>
      </w:r>
      <w:r w:rsidRPr="00250F26">
        <w:rPr>
          <w:b/>
          <w:u w:val="single"/>
        </w:rPr>
        <w:tab/>
        <w:t>Redemption Date</w:t>
      </w:r>
      <w:r w:rsidRPr="00250F26">
        <w:rPr>
          <w:b/>
          <w:u w:val="single"/>
        </w:rPr>
        <w:tab/>
      </w:r>
      <w:r w:rsidRPr="00250F26">
        <w:rPr>
          <w:b/>
          <w:u w:val="single"/>
        </w:rPr>
        <w:tab/>
        <w:t>Cert#</w:t>
      </w:r>
      <w:r w:rsidRPr="00250F26">
        <w:rPr>
          <w:b/>
          <w:u w:val="single"/>
        </w:rPr>
        <w:tab/>
      </w:r>
      <w:r w:rsidRPr="00250F26">
        <w:rPr>
          <w:b/>
          <w:u w:val="single"/>
        </w:rPr>
        <w:tab/>
        <w:t>Premium</w:t>
      </w:r>
    </w:p>
    <w:p w14:paraId="5819B27B" w14:textId="77777777" w:rsidR="00522EBE" w:rsidRDefault="00522EBE" w:rsidP="00522EBE">
      <w:pPr>
        <w:tabs>
          <w:tab w:val="left" w:pos="-1440"/>
        </w:tabs>
        <w:ind w:firstLine="720"/>
      </w:pPr>
      <w:r>
        <w:t>43</w:t>
      </w:r>
      <w:r>
        <w:tab/>
        <w:t>5</w:t>
      </w:r>
      <w:r>
        <w:tab/>
      </w:r>
      <w:r>
        <w:tab/>
        <w:t>6/27/17</w:t>
      </w:r>
      <w:r>
        <w:tab/>
      </w:r>
      <w:r>
        <w:tab/>
      </w:r>
      <w:r>
        <w:tab/>
        <w:t>15-00024</w:t>
      </w:r>
      <w:r>
        <w:tab/>
        <w:t>$1,000.00</w:t>
      </w:r>
    </w:p>
    <w:p w14:paraId="6CE1051A" w14:textId="77777777" w:rsidR="00522EBE" w:rsidRDefault="00522EBE" w:rsidP="00522EBE">
      <w:pPr>
        <w:tabs>
          <w:tab w:val="left" w:pos="-1440"/>
        </w:tabs>
        <w:ind w:firstLine="720"/>
      </w:pPr>
      <w:r>
        <w:t>402</w:t>
      </w:r>
      <w:r>
        <w:tab/>
        <w:t>23</w:t>
      </w:r>
      <w:r>
        <w:tab/>
      </w:r>
      <w:r>
        <w:tab/>
        <w:t>6/15/17</w:t>
      </w:r>
      <w:r>
        <w:tab/>
      </w:r>
      <w:r>
        <w:tab/>
      </w:r>
      <w:r>
        <w:tab/>
        <w:t>15-00236</w:t>
      </w:r>
      <w:r>
        <w:tab/>
        <w:t>$1,300.00</w:t>
      </w:r>
    </w:p>
    <w:p w14:paraId="0F8DB048" w14:textId="77777777" w:rsidR="00522EBE" w:rsidRDefault="00522EBE" w:rsidP="00522EBE">
      <w:pPr>
        <w:tabs>
          <w:tab w:val="left" w:pos="-1440"/>
        </w:tabs>
        <w:ind w:firstLine="720"/>
      </w:pPr>
      <w:r>
        <w:t>474</w:t>
      </w:r>
      <w:r>
        <w:tab/>
        <w:t>8</w:t>
      </w:r>
      <w:r>
        <w:tab/>
      </w:r>
      <w:r>
        <w:tab/>
        <w:t>6/13/17</w:t>
      </w:r>
      <w:r>
        <w:tab/>
      </w:r>
      <w:r>
        <w:tab/>
      </w:r>
      <w:r>
        <w:tab/>
        <w:t>15-00271</w:t>
      </w:r>
      <w:r>
        <w:tab/>
        <w:t>$1,000.00</w:t>
      </w:r>
    </w:p>
    <w:p w14:paraId="49B07B1E" w14:textId="77777777" w:rsidR="00522EBE" w:rsidRDefault="00522EBE" w:rsidP="00522EBE">
      <w:pPr>
        <w:tabs>
          <w:tab w:val="left" w:pos="-1440"/>
        </w:tabs>
        <w:ind w:firstLine="720"/>
      </w:pPr>
      <w:r>
        <w:t>582</w:t>
      </w:r>
      <w:r>
        <w:tab/>
        <w:t>27</w:t>
      </w:r>
      <w:r>
        <w:tab/>
      </w:r>
      <w:r>
        <w:tab/>
        <w:t>6/19/17</w:t>
      </w:r>
      <w:r>
        <w:tab/>
      </w:r>
      <w:r>
        <w:tab/>
      </w:r>
      <w:r>
        <w:tab/>
        <w:t>15-00346</w:t>
      </w:r>
      <w:r>
        <w:tab/>
        <w:t>$1,500.00</w:t>
      </w:r>
    </w:p>
    <w:p w14:paraId="12701A3F" w14:textId="77777777" w:rsidR="00522EBE" w:rsidRPr="002C24DF" w:rsidRDefault="00522EBE" w:rsidP="00522EBE">
      <w:pPr>
        <w:tabs>
          <w:tab w:val="left" w:pos="-1440"/>
        </w:tabs>
        <w:ind w:firstLine="720"/>
      </w:pPr>
    </w:p>
    <w:p w14:paraId="71ABAF63" w14:textId="2B979ACA" w:rsidR="00522EBE" w:rsidRPr="002C24DF" w:rsidRDefault="00522EBE" w:rsidP="00D6656C">
      <w:pPr>
        <w:tabs>
          <w:tab w:val="left" w:pos="-1440"/>
        </w:tabs>
        <w:ind w:left="720"/>
        <w:rPr>
          <w:rFonts w:ascii="Calibri" w:hAnsi="Calibri"/>
          <w:color w:val="000000"/>
        </w:rPr>
      </w:pPr>
      <w:r w:rsidRPr="002C24DF">
        <w:t>Therefore, it would be in order for the council to authorize the treasurer to issue a check in the amount of $</w:t>
      </w:r>
      <w:r>
        <w:t>4,800.00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14:paraId="62745443" w14:textId="77777777" w:rsidR="00522EBE" w:rsidRPr="002C24DF" w:rsidRDefault="00522EBE" w:rsidP="00522EBE">
      <w:pPr>
        <w:tabs>
          <w:tab w:val="left" w:pos="-1440"/>
        </w:tabs>
      </w:pPr>
      <w:r w:rsidRPr="002C24DF">
        <w:t xml:space="preserve">                                                     </w:t>
      </w:r>
    </w:p>
    <w:p w14:paraId="2FBD3194" w14:textId="77777777" w:rsidR="00616E85" w:rsidRDefault="00616E85" w:rsidP="00616E85">
      <w:r>
        <w:rPr>
          <w:b/>
        </w:rPr>
        <w:t xml:space="preserve">Tax Sale </w:t>
      </w:r>
      <w:r>
        <w:rPr>
          <w:b/>
        </w:rPr>
        <w:tab/>
      </w:r>
      <w:r>
        <w:t>R</w:t>
      </w:r>
      <w:r w:rsidR="0022225D">
        <w:t>equesting the refund of the premium paid at the 2017 tax sale on the following blocks</w:t>
      </w:r>
    </w:p>
    <w:p w14:paraId="770B9AB8" w14:textId="5D89BF0E" w:rsidR="0022225D" w:rsidRDefault="0022225D" w:rsidP="00616E85">
      <w:pPr>
        <w:ind w:left="720" w:firstLine="720"/>
      </w:pPr>
      <w:r>
        <w:t>&amp; lots.</w:t>
      </w:r>
    </w:p>
    <w:p w14:paraId="69781CA0" w14:textId="77777777" w:rsidR="0022225D" w:rsidRPr="00616E85" w:rsidRDefault="0022225D" w:rsidP="00616E85">
      <w:pPr>
        <w:tabs>
          <w:tab w:val="left" w:pos="-1440"/>
        </w:tabs>
        <w:ind w:left="720"/>
        <w:rPr>
          <w:b/>
          <w:u w:val="single"/>
        </w:rPr>
      </w:pPr>
      <w:r w:rsidRPr="00616E85">
        <w:rPr>
          <w:b/>
          <w:u w:val="single"/>
        </w:rPr>
        <w:t>Block</w:t>
      </w:r>
      <w:r w:rsidRPr="00616E85">
        <w:rPr>
          <w:b/>
          <w:u w:val="single"/>
        </w:rPr>
        <w:tab/>
        <w:t xml:space="preserve">Lot </w:t>
      </w:r>
      <w:r w:rsidRPr="00616E85">
        <w:rPr>
          <w:b/>
          <w:u w:val="single"/>
        </w:rPr>
        <w:tab/>
      </w:r>
      <w:r w:rsidRPr="00616E85">
        <w:rPr>
          <w:b/>
          <w:u w:val="single"/>
        </w:rPr>
        <w:tab/>
        <w:t>Redemption Date</w:t>
      </w:r>
      <w:r w:rsidRPr="00616E85">
        <w:rPr>
          <w:b/>
          <w:u w:val="single"/>
        </w:rPr>
        <w:tab/>
        <w:t>CTF#</w:t>
      </w:r>
      <w:r w:rsidRPr="00616E85">
        <w:rPr>
          <w:b/>
          <w:u w:val="single"/>
        </w:rPr>
        <w:tab/>
      </w:r>
      <w:r w:rsidRPr="00616E85">
        <w:rPr>
          <w:b/>
          <w:u w:val="single"/>
        </w:rPr>
        <w:tab/>
        <w:t>Amount</w:t>
      </w:r>
    </w:p>
    <w:p w14:paraId="3FEF25A7" w14:textId="77777777" w:rsidR="0022225D" w:rsidRDefault="0022225D" w:rsidP="0022225D">
      <w:pPr>
        <w:ind w:firstLine="720"/>
      </w:pPr>
      <w:r>
        <w:t>69</w:t>
      </w:r>
      <w:r>
        <w:tab/>
        <w:t>20</w:t>
      </w:r>
      <w:r>
        <w:tab/>
      </w:r>
      <w:r>
        <w:tab/>
        <w:t>6/26/17</w:t>
      </w:r>
      <w:r>
        <w:tab/>
      </w:r>
      <w:r>
        <w:tab/>
        <w:t>16-00055</w:t>
      </w:r>
      <w:r>
        <w:tab/>
        <w:t>$32,200.00</w:t>
      </w:r>
    </w:p>
    <w:p w14:paraId="5484575A" w14:textId="77777777" w:rsidR="0022225D" w:rsidRDefault="0022225D" w:rsidP="0022225D">
      <w:pPr>
        <w:ind w:firstLine="720"/>
      </w:pPr>
      <w:r>
        <w:t>501</w:t>
      </w:r>
      <w:r>
        <w:tab/>
        <w:t>8</w:t>
      </w:r>
      <w:r>
        <w:tab/>
      </w:r>
      <w:r>
        <w:tab/>
        <w:t>6/13/17</w:t>
      </w:r>
      <w:r>
        <w:tab/>
      </w:r>
      <w:r>
        <w:tab/>
        <w:t>16-00321</w:t>
      </w:r>
      <w:r>
        <w:tab/>
        <w:t>$10,300.00</w:t>
      </w:r>
    </w:p>
    <w:p w14:paraId="7417EFCF" w14:textId="77777777" w:rsidR="0022225D" w:rsidRDefault="0022225D" w:rsidP="0022225D">
      <w:pPr>
        <w:jc w:val="both"/>
      </w:pPr>
    </w:p>
    <w:p w14:paraId="5557C96A" w14:textId="3FCF5CB8" w:rsidR="0022225D" w:rsidRDefault="0022225D" w:rsidP="005E4C35">
      <w:pPr>
        <w:ind w:left="495"/>
        <w:jc w:val="both"/>
      </w:pPr>
      <w:r>
        <w:t>Therefore, it would be in order for the council to authorize the treasurer to issue a check in the amount of $42,500.00 payable to: Tower DBW VII Trust 2017-1, 500 South 16</w:t>
      </w:r>
      <w:r w:rsidRPr="007D18A3">
        <w:rPr>
          <w:vertAlign w:val="superscript"/>
        </w:rPr>
        <w:t>th</w:t>
      </w:r>
      <w:r>
        <w:t xml:space="preserve"> Street, Suite 2050, Philadelphia, PA 19102, charging same to account #-7</w:t>
      </w:r>
      <w:r w:rsidRPr="00C80BA7">
        <w:rPr>
          <w:color w:val="000000"/>
        </w:rPr>
        <w:t>-01-55-276-999-956</w:t>
      </w:r>
      <w:r>
        <w:t>.</w:t>
      </w:r>
    </w:p>
    <w:p w14:paraId="5C732164" w14:textId="77777777" w:rsidR="00522EBE" w:rsidRDefault="00522EBE" w:rsidP="00DA35E6">
      <w:pPr>
        <w:rPr>
          <w:rFonts w:ascii="Arial" w:hAnsi="Arial" w:cs="Arial"/>
          <w:b/>
        </w:rPr>
      </w:pPr>
    </w:p>
    <w:p w14:paraId="66191D63" w14:textId="1A9B173E" w:rsidR="006F2525" w:rsidRPr="00E47A93" w:rsidRDefault="005E4C35" w:rsidP="005E4C35">
      <w:pPr>
        <w:ind w:left="1440" w:hanging="1440"/>
      </w:pPr>
      <w:r>
        <w:rPr>
          <w:b/>
        </w:rPr>
        <w:t xml:space="preserve">Tax Sale </w:t>
      </w:r>
      <w:r>
        <w:rPr>
          <w:b/>
        </w:rPr>
        <w:tab/>
      </w:r>
      <w:r>
        <w:t>R</w:t>
      </w:r>
      <w:r w:rsidR="006F2525" w:rsidRPr="00E47A93">
        <w:t>equesting the refund of the premium paid at the</w:t>
      </w:r>
      <w:r w:rsidR="006F2525">
        <w:t xml:space="preserve"> </w:t>
      </w:r>
      <w:r w:rsidR="006F2525" w:rsidRPr="00E47A93">
        <w:t>201</w:t>
      </w:r>
      <w:r w:rsidR="006F2525">
        <w:t>7</w:t>
      </w:r>
      <w:r w:rsidR="006F2525" w:rsidRPr="00E47A93">
        <w:t xml:space="preserve"> tax sale on the following block &amp; lot.</w:t>
      </w:r>
    </w:p>
    <w:p w14:paraId="6AADA1F7" w14:textId="77777777" w:rsidR="006F2525" w:rsidRPr="005E4C35" w:rsidRDefault="006F2525" w:rsidP="006F2525">
      <w:pPr>
        <w:tabs>
          <w:tab w:val="left" w:pos="-1440"/>
        </w:tabs>
        <w:rPr>
          <w:b/>
          <w:u w:val="single"/>
        </w:rPr>
      </w:pPr>
      <w:r w:rsidRPr="00E47A93">
        <w:tab/>
      </w:r>
      <w:r w:rsidRPr="005E4C35">
        <w:rPr>
          <w:b/>
          <w:u w:val="single"/>
        </w:rPr>
        <w:t>Block</w:t>
      </w:r>
      <w:r w:rsidRPr="005E4C35">
        <w:rPr>
          <w:b/>
          <w:u w:val="single"/>
        </w:rPr>
        <w:tab/>
        <w:t>Lot</w:t>
      </w:r>
      <w:r w:rsidRPr="005E4C35">
        <w:rPr>
          <w:b/>
          <w:u w:val="single"/>
        </w:rPr>
        <w:tab/>
      </w:r>
      <w:r w:rsidRPr="005E4C35">
        <w:rPr>
          <w:b/>
          <w:u w:val="single"/>
        </w:rPr>
        <w:tab/>
        <w:t>Redemption Date</w:t>
      </w:r>
      <w:r w:rsidRPr="005E4C35">
        <w:rPr>
          <w:b/>
          <w:u w:val="single"/>
        </w:rPr>
        <w:tab/>
      </w:r>
      <w:r w:rsidRPr="005E4C35">
        <w:rPr>
          <w:b/>
          <w:u w:val="single"/>
        </w:rPr>
        <w:tab/>
        <w:t>CTF#</w:t>
      </w:r>
      <w:r w:rsidRPr="005E4C35">
        <w:rPr>
          <w:b/>
          <w:u w:val="single"/>
        </w:rPr>
        <w:tab/>
      </w:r>
      <w:r w:rsidRPr="005E4C35">
        <w:rPr>
          <w:b/>
          <w:u w:val="single"/>
        </w:rPr>
        <w:tab/>
        <w:t>Amount</w:t>
      </w:r>
    </w:p>
    <w:p w14:paraId="222B8009" w14:textId="77777777" w:rsidR="006F2525" w:rsidRDefault="006F2525" w:rsidP="006F2525">
      <w:pPr>
        <w:tabs>
          <w:tab w:val="left" w:pos="-1440"/>
        </w:tabs>
      </w:pPr>
      <w:r w:rsidRPr="00E47A93">
        <w:tab/>
      </w:r>
      <w:r>
        <w:t>76</w:t>
      </w:r>
      <w:r>
        <w:tab/>
        <w:t>4</w:t>
      </w:r>
      <w:r>
        <w:tab/>
      </w:r>
      <w:r>
        <w:tab/>
        <w:t>6/12/17</w:t>
      </w:r>
      <w:r>
        <w:tab/>
      </w:r>
      <w:r>
        <w:tab/>
      </w:r>
      <w:r>
        <w:tab/>
        <w:t>16-00062</w:t>
      </w:r>
      <w:r>
        <w:tab/>
        <w:t>$1,400.00</w:t>
      </w:r>
    </w:p>
    <w:p w14:paraId="79DBA40B" w14:textId="77777777" w:rsidR="006F2525" w:rsidRDefault="006F2525" w:rsidP="006F2525">
      <w:pPr>
        <w:tabs>
          <w:tab w:val="left" w:pos="-1440"/>
        </w:tabs>
      </w:pPr>
      <w:r>
        <w:tab/>
        <w:t>253</w:t>
      </w:r>
      <w:r>
        <w:tab/>
        <w:t>6</w:t>
      </w:r>
      <w:r>
        <w:tab/>
      </w:r>
      <w:r>
        <w:tab/>
        <w:t>6/29/17</w:t>
      </w:r>
      <w:r>
        <w:tab/>
      </w:r>
      <w:r>
        <w:tab/>
      </w:r>
      <w:r>
        <w:tab/>
        <w:t>16-00189</w:t>
      </w:r>
      <w:r>
        <w:tab/>
        <w:t>$1,400.00</w:t>
      </w:r>
    </w:p>
    <w:p w14:paraId="7A3144D6" w14:textId="77777777" w:rsidR="006F2525" w:rsidRDefault="006F2525" w:rsidP="006F2525">
      <w:pPr>
        <w:tabs>
          <w:tab w:val="left" w:pos="-1440"/>
        </w:tabs>
      </w:pPr>
      <w:r>
        <w:tab/>
        <w:t>292</w:t>
      </w:r>
      <w:r>
        <w:tab/>
        <w:t>10</w:t>
      </w:r>
      <w:r>
        <w:tab/>
      </w:r>
      <w:r>
        <w:tab/>
        <w:t>6/19/17</w:t>
      </w:r>
      <w:r>
        <w:tab/>
      </w:r>
      <w:r>
        <w:tab/>
      </w:r>
      <w:r>
        <w:tab/>
        <w:t>16-00206</w:t>
      </w:r>
      <w:r>
        <w:tab/>
        <w:t>$1,400.00</w:t>
      </w:r>
    </w:p>
    <w:p w14:paraId="4F2AB5E9" w14:textId="77777777" w:rsidR="006F2525" w:rsidRDefault="006F2525" w:rsidP="006F2525">
      <w:pPr>
        <w:tabs>
          <w:tab w:val="left" w:pos="-1440"/>
        </w:tabs>
      </w:pPr>
      <w:r>
        <w:tab/>
        <w:t>293</w:t>
      </w:r>
      <w:r>
        <w:tab/>
        <w:t>5</w:t>
      </w:r>
      <w:r>
        <w:tab/>
      </w:r>
      <w:r>
        <w:tab/>
        <w:t>6/12/17</w:t>
      </w:r>
      <w:r>
        <w:tab/>
      </w:r>
      <w:r>
        <w:tab/>
      </w:r>
      <w:r>
        <w:tab/>
        <w:t>16-00207</w:t>
      </w:r>
      <w:r>
        <w:tab/>
        <w:t>$1,400.00</w:t>
      </w:r>
    </w:p>
    <w:p w14:paraId="34918256" w14:textId="77777777" w:rsidR="006F2525" w:rsidRDefault="006F2525" w:rsidP="006F2525">
      <w:pPr>
        <w:tabs>
          <w:tab w:val="left" w:pos="-1440"/>
        </w:tabs>
      </w:pPr>
      <w:r>
        <w:tab/>
        <w:t>479</w:t>
      </w:r>
      <w:r>
        <w:tab/>
        <w:t>18</w:t>
      </w:r>
      <w:r>
        <w:tab/>
      </w:r>
      <w:r>
        <w:tab/>
        <w:t>7/5/17</w:t>
      </w:r>
      <w:r>
        <w:tab/>
      </w:r>
      <w:r>
        <w:tab/>
      </w:r>
      <w:r>
        <w:tab/>
      </w:r>
      <w:r>
        <w:tab/>
        <w:t>16-00309</w:t>
      </w:r>
      <w:r>
        <w:tab/>
        <w:t>$1,400.00</w:t>
      </w:r>
    </w:p>
    <w:p w14:paraId="4D41FD26" w14:textId="77777777" w:rsidR="006F2525" w:rsidRDefault="006F2525" w:rsidP="006F2525">
      <w:pPr>
        <w:tabs>
          <w:tab w:val="left" w:pos="-1440"/>
        </w:tabs>
      </w:pPr>
      <w:r>
        <w:tab/>
        <w:t>528</w:t>
      </w:r>
      <w:r>
        <w:tab/>
        <w:t>7</w:t>
      </w:r>
      <w:r>
        <w:tab/>
      </w:r>
      <w:r>
        <w:tab/>
        <w:t>6/19/17</w:t>
      </w:r>
      <w:r>
        <w:tab/>
      </w:r>
      <w:r>
        <w:tab/>
      </w:r>
      <w:r>
        <w:tab/>
        <w:t>16-00328</w:t>
      </w:r>
      <w:r>
        <w:tab/>
        <w:t>$1,100.00</w:t>
      </w:r>
    </w:p>
    <w:p w14:paraId="779987D3" w14:textId="77777777" w:rsidR="006F2525" w:rsidRDefault="006F2525" w:rsidP="006F2525">
      <w:pPr>
        <w:tabs>
          <w:tab w:val="left" w:pos="-1440"/>
        </w:tabs>
      </w:pPr>
      <w:r>
        <w:tab/>
        <w:t>537</w:t>
      </w:r>
      <w:r>
        <w:tab/>
        <w:t>3</w:t>
      </w:r>
      <w:r>
        <w:tab/>
      </w:r>
      <w:r>
        <w:tab/>
        <w:t>6/30/17</w:t>
      </w:r>
      <w:r>
        <w:tab/>
      </w:r>
      <w:r>
        <w:tab/>
      </w:r>
      <w:r>
        <w:tab/>
        <w:t>16-00333</w:t>
      </w:r>
      <w:r>
        <w:tab/>
        <w:t>$1,400.00</w:t>
      </w:r>
    </w:p>
    <w:p w14:paraId="57FC8E81" w14:textId="77777777" w:rsidR="006F2525" w:rsidRDefault="006F2525" w:rsidP="006F2525">
      <w:pPr>
        <w:tabs>
          <w:tab w:val="left" w:pos="-1440"/>
        </w:tabs>
      </w:pPr>
      <w:r>
        <w:tab/>
        <w:t>554</w:t>
      </w:r>
      <w:r>
        <w:tab/>
        <w:t>11</w:t>
      </w:r>
      <w:r>
        <w:tab/>
      </w:r>
      <w:r>
        <w:tab/>
        <w:t>6/13/17</w:t>
      </w:r>
      <w:r>
        <w:tab/>
      </w:r>
      <w:r>
        <w:tab/>
      </w:r>
      <w:r>
        <w:tab/>
        <w:t>16-00349</w:t>
      </w:r>
      <w:r>
        <w:tab/>
        <w:t>$1,100.00</w:t>
      </w:r>
    </w:p>
    <w:p w14:paraId="0EF3D796" w14:textId="77777777" w:rsidR="006F2525" w:rsidRPr="00E47A93" w:rsidRDefault="006F2525" w:rsidP="006F2525">
      <w:pPr>
        <w:tabs>
          <w:tab w:val="left" w:pos="-1440"/>
        </w:tabs>
      </w:pPr>
    </w:p>
    <w:p w14:paraId="3BA25E79" w14:textId="5CA055D1" w:rsidR="006F2525" w:rsidRPr="00E47A93" w:rsidRDefault="006F2525" w:rsidP="005F11AA">
      <w:pPr>
        <w:tabs>
          <w:tab w:val="left" w:pos="-1440"/>
        </w:tabs>
        <w:ind w:left="720"/>
      </w:pPr>
      <w:r w:rsidRPr="00E47A93">
        <w:t>Therefore, it would be in order for the council to authorize the treasurer to issue a check in the amount of $</w:t>
      </w:r>
      <w:r>
        <w:t>10,600.00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14:paraId="16598272" w14:textId="77777777" w:rsidR="00816320" w:rsidRDefault="00816320" w:rsidP="00DA35E6">
      <w:pPr>
        <w:rPr>
          <w:rFonts w:ascii="Arial" w:hAnsi="Arial" w:cs="Arial"/>
          <w:b/>
        </w:rPr>
      </w:pPr>
    </w:p>
    <w:p w14:paraId="50DF589E" w14:textId="77777777" w:rsidR="009F0FFF" w:rsidRDefault="009F0FFF" w:rsidP="009F0FFF">
      <w:r>
        <w:rPr>
          <w:b/>
        </w:rPr>
        <w:t xml:space="preserve">Tax Sale </w:t>
      </w:r>
      <w:r>
        <w:rPr>
          <w:b/>
        </w:rPr>
        <w:tab/>
      </w:r>
      <w:r>
        <w:t>R</w:t>
      </w:r>
      <w:r w:rsidR="00462D9F">
        <w:t>equesting the refund of the premium paid at the 2017 tax sale on the following block &amp;</w:t>
      </w:r>
    </w:p>
    <w:p w14:paraId="4D5E42DC" w14:textId="6E7F9B6A" w:rsidR="00462D9F" w:rsidRDefault="00462D9F" w:rsidP="009F0FFF">
      <w:pPr>
        <w:ind w:left="720" w:firstLine="720"/>
      </w:pPr>
      <w:proofErr w:type="gramStart"/>
      <w:r>
        <w:t>lot</w:t>
      </w:r>
      <w:proofErr w:type="gramEnd"/>
      <w:r>
        <w:t>.</w:t>
      </w:r>
    </w:p>
    <w:p w14:paraId="5D65546E" w14:textId="0A8758E0" w:rsidR="00462D9F" w:rsidRPr="009F0FFF" w:rsidRDefault="009F0FFF" w:rsidP="009F0FFF">
      <w:pPr>
        <w:tabs>
          <w:tab w:val="left" w:pos="-1440"/>
        </w:tabs>
        <w:rPr>
          <w:b/>
          <w:u w:val="single"/>
        </w:rPr>
      </w:pPr>
      <w:r>
        <w:tab/>
      </w:r>
      <w:r w:rsidR="00462D9F" w:rsidRPr="009F0FFF">
        <w:rPr>
          <w:b/>
          <w:u w:val="single"/>
        </w:rPr>
        <w:t>Block</w:t>
      </w:r>
      <w:r w:rsidR="00462D9F" w:rsidRPr="009F0FFF">
        <w:rPr>
          <w:b/>
          <w:u w:val="single"/>
        </w:rPr>
        <w:tab/>
        <w:t xml:space="preserve">Lot     </w:t>
      </w:r>
      <w:r w:rsidR="001E7CFF">
        <w:rPr>
          <w:b/>
          <w:u w:val="single"/>
        </w:rPr>
        <w:tab/>
      </w:r>
      <w:r w:rsidR="001E7CFF">
        <w:rPr>
          <w:b/>
          <w:u w:val="single"/>
        </w:rPr>
        <w:tab/>
      </w:r>
      <w:r w:rsidR="00462D9F" w:rsidRPr="009F0FFF">
        <w:rPr>
          <w:b/>
          <w:u w:val="single"/>
        </w:rPr>
        <w:t>Redemption Date</w:t>
      </w:r>
      <w:r w:rsidR="00462D9F" w:rsidRPr="009F0FFF">
        <w:rPr>
          <w:b/>
          <w:u w:val="single"/>
        </w:rPr>
        <w:tab/>
      </w:r>
      <w:r w:rsidR="001E7CFF">
        <w:rPr>
          <w:b/>
          <w:u w:val="single"/>
        </w:rPr>
        <w:tab/>
      </w:r>
      <w:r w:rsidR="00462D9F" w:rsidRPr="009F0FFF">
        <w:rPr>
          <w:b/>
          <w:u w:val="single"/>
        </w:rPr>
        <w:t>CTF#</w:t>
      </w:r>
      <w:r w:rsidR="00462D9F" w:rsidRPr="009F0FFF">
        <w:rPr>
          <w:b/>
          <w:u w:val="single"/>
        </w:rPr>
        <w:tab/>
      </w:r>
      <w:r w:rsidR="00462D9F" w:rsidRPr="009F0FFF">
        <w:rPr>
          <w:b/>
          <w:u w:val="single"/>
        </w:rPr>
        <w:tab/>
        <w:t>Amount</w:t>
      </w:r>
    </w:p>
    <w:p w14:paraId="1364EC29" w14:textId="05694F83" w:rsidR="00462D9F" w:rsidRDefault="00462D9F" w:rsidP="00462D9F">
      <w:pPr>
        <w:ind w:firstLine="720"/>
      </w:pPr>
      <w:r>
        <w:t>128</w:t>
      </w:r>
      <w:r>
        <w:tab/>
        <w:t>13</w:t>
      </w:r>
      <w:r>
        <w:tab/>
      </w:r>
      <w:r w:rsidR="001E7CFF">
        <w:tab/>
      </w:r>
      <w:r>
        <w:t>6/28/17</w:t>
      </w:r>
      <w:r>
        <w:tab/>
      </w:r>
      <w:r>
        <w:tab/>
      </w:r>
      <w:r w:rsidR="001E7CFF">
        <w:tab/>
      </w:r>
      <w:r>
        <w:t>16-00098</w:t>
      </w:r>
      <w:r>
        <w:tab/>
        <w:t>$16,400.00</w:t>
      </w:r>
    </w:p>
    <w:p w14:paraId="21C49F76" w14:textId="77777777" w:rsidR="00462D9F" w:rsidRDefault="00462D9F" w:rsidP="00462D9F">
      <w:pPr>
        <w:ind w:firstLine="720"/>
      </w:pPr>
    </w:p>
    <w:p w14:paraId="0F263F0C" w14:textId="0BB239B1" w:rsidR="00462D9F" w:rsidRDefault="00462D9F" w:rsidP="009F0FFF">
      <w:pPr>
        <w:ind w:left="540"/>
      </w:pPr>
      <w:r>
        <w:t>Therefore, it would be in order for the council to authorize the treasurer to issue a check in the amount of $16,400.00 payable to: KCC Promised Lands, LLC, 2560 Route 22 East, # 175, Scotch Plains, NJ 07076 charging same to account #-7</w:t>
      </w:r>
      <w:r w:rsidRPr="00C80BA7">
        <w:rPr>
          <w:color w:val="000000"/>
        </w:rPr>
        <w:t>-01-55-276-999-956</w:t>
      </w:r>
      <w:r>
        <w:t>.</w:t>
      </w:r>
    </w:p>
    <w:p w14:paraId="4F5BF299" w14:textId="77777777" w:rsidR="009F0FFF" w:rsidRDefault="009F0FFF" w:rsidP="00693397">
      <w:pPr>
        <w:ind w:firstLine="720"/>
      </w:pPr>
    </w:p>
    <w:p w14:paraId="5CA07ED4" w14:textId="77777777" w:rsidR="00594E55" w:rsidRDefault="00594E55" w:rsidP="009F0FFF">
      <w:r>
        <w:rPr>
          <w:b/>
        </w:rPr>
        <w:t xml:space="preserve">Tax Sale </w:t>
      </w:r>
      <w:r>
        <w:rPr>
          <w:b/>
        </w:rPr>
        <w:tab/>
      </w:r>
      <w:r w:rsidR="009F0FFF">
        <w:t>R</w:t>
      </w:r>
      <w:r w:rsidR="00693397" w:rsidRPr="009429A3">
        <w:t>equesting the refund of the premium paid at the 201</w:t>
      </w:r>
      <w:r w:rsidR="00693397">
        <w:t>7</w:t>
      </w:r>
      <w:r w:rsidR="00693397" w:rsidRPr="009429A3">
        <w:t xml:space="preserve"> tax sale on the following block &amp; </w:t>
      </w:r>
    </w:p>
    <w:p w14:paraId="5095E523" w14:textId="142E6096" w:rsidR="00693397" w:rsidRPr="009429A3" w:rsidRDefault="00693397" w:rsidP="00594E55">
      <w:pPr>
        <w:ind w:left="720" w:firstLine="720"/>
      </w:pPr>
      <w:proofErr w:type="gramStart"/>
      <w:r w:rsidRPr="009429A3">
        <w:t>lot</w:t>
      </w:r>
      <w:proofErr w:type="gramEnd"/>
      <w:r w:rsidRPr="009429A3">
        <w:t>.</w:t>
      </w:r>
    </w:p>
    <w:p w14:paraId="6D904107" w14:textId="4A1C7687" w:rsidR="00693397" w:rsidRPr="00594E55" w:rsidRDefault="00693397" w:rsidP="00693397">
      <w:pPr>
        <w:tabs>
          <w:tab w:val="left" w:pos="-1440"/>
        </w:tabs>
        <w:rPr>
          <w:b/>
          <w:u w:val="single"/>
        </w:rPr>
      </w:pPr>
      <w:r w:rsidRPr="009429A3">
        <w:tab/>
      </w:r>
      <w:r w:rsidRPr="00594E55">
        <w:rPr>
          <w:b/>
          <w:u w:val="single"/>
        </w:rPr>
        <w:t>Block</w:t>
      </w:r>
      <w:r w:rsidRPr="00594E55">
        <w:rPr>
          <w:b/>
          <w:u w:val="single"/>
        </w:rPr>
        <w:tab/>
        <w:t>Lot</w:t>
      </w:r>
      <w:r w:rsidRPr="00594E55">
        <w:rPr>
          <w:b/>
          <w:u w:val="single"/>
        </w:rPr>
        <w:tab/>
      </w:r>
      <w:r w:rsidR="00AD4D6B">
        <w:rPr>
          <w:b/>
          <w:u w:val="single"/>
        </w:rPr>
        <w:tab/>
      </w:r>
      <w:r w:rsidRPr="00594E55">
        <w:rPr>
          <w:b/>
          <w:u w:val="single"/>
        </w:rPr>
        <w:t>Redemption Date</w:t>
      </w:r>
      <w:r w:rsidRPr="00594E55">
        <w:rPr>
          <w:b/>
          <w:u w:val="single"/>
        </w:rPr>
        <w:tab/>
      </w:r>
      <w:r w:rsidRPr="00594E55">
        <w:rPr>
          <w:b/>
          <w:u w:val="single"/>
        </w:rPr>
        <w:tab/>
        <w:t>CTF#</w:t>
      </w:r>
      <w:r w:rsidRPr="00594E55">
        <w:rPr>
          <w:b/>
          <w:u w:val="single"/>
        </w:rPr>
        <w:tab/>
      </w:r>
      <w:r w:rsidRPr="00594E55">
        <w:rPr>
          <w:b/>
          <w:u w:val="single"/>
        </w:rPr>
        <w:tab/>
        <w:t>Amount</w:t>
      </w:r>
    </w:p>
    <w:p w14:paraId="521B9EA8" w14:textId="40FBFFFF" w:rsidR="00693397" w:rsidRDefault="00693397" w:rsidP="00693397">
      <w:pPr>
        <w:tabs>
          <w:tab w:val="left" w:pos="-1440"/>
        </w:tabs>
      </w:pPr>
      <w:r w:rsidRPr="009429A3">
        <w:tab/>
      </w:r>
      <w:r>
        <w:t>143</w:t>
      </w:r>
      <w:r>
        <w:tab/>
        <w:t>12</w:t>
      </w:r>
      <w:r>
        <w:tab/>
      </w:r>
      <w:r w:rsidR="00AD4D6B">
        <w:tab/>
      </w:r>
      <w:r>
        <w:t>6/30/17</w:t>
      </w:r>
      <w:r>
        <w:tab/>
      </w:r>
      <w:r>
        <w:tab/>
      </w:r>
      <w:r>
        <w:tab/>
        <w:t>16-00112</w:t>
      </w:r>
      <w:r>
        <w:tab/>
        <w:t>$11,400.00</w:t>
      </w:r>
    </w:p>
    <w:p w14:paraId="08A26947" w14:textId="77777777" w:rsidR="00693397" w:rsidRDefault="00693397" w:rsidP="00693397">
      <w:pPr>
        <w:tabs>
          <w:tab w:val="left" w:pos="-1440"/>
        </w:tabs>
      </w:pPr>
      <w:r>
        <w:tab/>
      </w:r>
    </w:p>
    <w:p w14:paraId="59AD7EE4" w14:textId="132D2E86" w:rsidR="00693397" w:rsidRPr="009429A3" w:rsidRDefault="00693397" w:rsidP="00FE2A51">
      <w:pPr>
        <w:ind w:left="720"/>
        <w:rPr>
          <w:rFonts w:ascii="Calibri" w:hAnsi="Calibri"/>
          <w:color w:val="000000"/>
        </w:rPr>
      </w:pPr>
      <w:r w:rsidRPr="009429A3">
        <w:t>Therefore, it would be in order for the council to authorize the treasurer to issue a check in the amount of $</w:t>
      </w:r>
      <w:r>
        <w:t>11,400</w:t>
      </w:r>
      <w:r w:rsidRPr="009429A3">
        <w:t xml:space="preserve">.00 payable to: </w:t>
      </w:r>
      <w:r>
        <w:t xml:space="preserve">MTAG </w:t>
      </w:r>
      <w:proofErr w:type="spellStart"/>
      <w:r>
        <w:t>Cust</w:t>
      </w:r>
      <w:proofErr w:type="spellEnd"/>
      <w:r>
        <w:t xml:space="preserve"> for Empire VIII NJ Portfolio</w:t>
      </w:r>
      <w:r w:rsidRPr="009429A3">
        <w:t xml:space="preserve">, P.O. Box </w:t>
      </w:r>
      <w:r>
        <w:t>2208, Hicksville, NY 11802,</w:t>
      </w:r>
      <w:r w:rsidRPr="009429A3">
        <w:t xml:space="preserve"> charging same to account #</w:t>
      </w:r>
      <w:r>
        <w:t>7</w:t>
      </w:r>
      <w:r w:rsidRPr="009429A3">
        <w:t>-01-55-276-999-956.</w:t>
      </w:r>
    </w:p>
    <w:p w14:paraId="7B64A4BE" w14:textId="77777777" w:rsidR="004F647E" w:rsidRDefault="004F647E" w:rsidP="00DA35E6">
      <w:pPr>
        <w:rPr>
          <w:rFonts w:ascii="Arial" w:hAnsi="Arial" w:cs="Arial"/>
          <w:b/>
        </w:rPr>
      </w:pPr>
    </w:p>
    <w:p w14:paraId="36763365" w14:textId="77777777" w:rsidR="00EB73DC" w:rsidRDefault="00EB73DC">
      <w:pPr>
        <w:rPr>
          <w:b/>
        </w:rPr>
      </w:pPr>
      <w:r>
        <w:rPr>
          <w:b/>
        </w:rPr>
        <w:br w:type="page"/>
      </w:r>
    </w:p>
    <w:p w14:paraId="154738AA" w14:textId="63FE8661" w:rsidR="00EB73DC" w:rsidRDefault="00EB73DC" w:rsidP="00EB73DC">
      <w:r>
        <w:rPr>
          <w:b/>
        </w:rPr>
        <w:lastRenderedPageBreak/>
        <w:t xml:space="preserve">Tax Sale </w:t>
      </w:r>
      <w:r>
        <w:rPr>
          <w:b/>
        </w:rPr>
        <w:tab/>
      </w:r>
      <w:r>
        <w:t>R</w:t>
      </w:r>
      <w:r w:rsidR="00F42F13">
        <w:t>equesting the refund of the premium paid at the 2015 tax sale on the following block &amp;</w:t>
      </w:r>
    </w:p>
    <w:p w14:paraId="45409CF0" w14:textId="366BE35F" w:rsidR="00F42F13" w:rsidRDefault="00F42F13" w:rsidP="00EB73DC">
      <w:pPr>
        <w:ind w:left="720" w:firstLine="720"/>
      </w:pPr>
      <w:proofErr w:type="gramStart"/>
      <w:r>
        <w:t>lot</w:t>
      </w:r>
      <w:proofErr w:type="gramEnd"/>
      <w:r>
        <w:t>.</w:t>
      </w:r>
    </w:p>
    <w:p w14:paraId="3054B720" w14:textId="77777777" w:rsidR="00F42F13" w:rsidRPr="00EB73DC" w:rsidRDefault="00F42F13" w:rsidP="00EB73DC">
      <w:pPr>
        <w:tabs>
          <w:tab w:val="left" w:pos="-1440"/>
        </w:tabs>
        <w:ind w:left="720"/>
        <w:rPr>
          <w:b/>
          <w:u w:val="single"/>
        </w:rPr>
      </w:pPr>
      <w:r w:rsidRPr="00EB73DC">
        <w:rPr>
          <w:b/>
          <w:u w:val="single"/>
        </w:rPr>
        <w:t>Block</w:t>
      </w:r>
      <w:r w:rsidRPr="00EB73DC">
        <w:rPr>
          <w:b/>
          <w:u w:val="single"/>
        </w:rPr>
        <w:tab/>
        <w:t>Lot</w:t>
      </w:r>
      <w:r w:rsidRPr="00EB73DC">
        <w:rPr>
          <w:b/>
          <w:u w:val="single"/>
        </w:rPr>
        <w:tab/>
      </w:r>
      <w:r w:rsidRPr="00EB73DC">
        <w:rPr>
          <w:b/>
          <w:u w:val="single"/>
        </w:rPr>
        <w:tab/>
        <w:t>Redemption Date</w:t>
      </w:r>
      <w:r w:rsidRPr="00EB73DC">
        <w:rPr>
          <w:b/>
          <w:u w:val="single"/>
        </w:rPr>
        <w:tab/>
      </w:r>
      <w:r w:rsidRPr="00EB73DC">
        <w:rPr>
          <w:b/>
          <w:u w:val="single"/>
        </w:rPr>
        <w:tab/>
        <w:t>CTF#</w:t>
      </w:r>
      <w:r w:rsidRPr="00EB73DC">
        <w:rPr>
          <w:b/>
          <w:u w:val="single"/>
        </w:rPr>
        <w:tab/>
      </w:r>
      <w:r w:rsidRPr="00EB73DC">
        <w:rPr>
          <w:b/>
          <w:u w:val="single"/>
        </w:rPr>
        <w:tab/>
        <w:t>Amount</w:t>
      </w:r>
    </w:p>
    <w:p w14:paraId="3D0201D2" w14:textId="77777777" w:rsidR="00F42F13" w:rsidRDefault="00F42F13" w:rsidP="00EB73DC">
      <w:pPr>
        <w:tabs>
          <w:tab w:val="left" w:pos="-1440"/>
        </w:tabs>
      </w:pPr>
      <w:r w:rsidRPr="00403A8D">
        <w:t xml:space="preserve"> </w:t>
      </w:r>
      <w:r w:rsidRPr="00403A8D">
        <w:tab/>
      </w:r>
      <w:r>
        <w:t>175</w:t>
      </w:r>
      <w:r>
        <w:tab/>
        <w:t>5</w:t>
      </w:r>
      <w:r>
        <w:tab/>
      </w:r>
      <w:r>
        <w:tab/>
        <w:t>6/21/17</w:t>
      </w:r>
      <w:r>
        <w:tab/>
      </w:r>
      <w:r>
        <w:tab/>
      </w:r>
      <w:r>
        <w:tab/>
        <w:t>14-00144</w:t>
      </w:r>
      <w:r>
        <w:tab/>
        <w:t>$1,200.00</w:t>
      </w:r>
    </w:p>
    <w:p w14:paraId="1B8EE473" w14:textId="77777777" w:rsidR="008C55B6" w:rsidRDefault="008C55B6" w:rsidP="008C55B6">
      <w:pPr>
        <w:tabs>
          <w:tab w:val="left" w:pos="-1440"/>
        </w:tabs>
        <w:jc w:val="both"/>
      </w:pPr>
      <w:r>
        <w:tab/>
      </w:r>
    </w:p>
    <w:p w14:paraId="2BC1B807" w14:textId="24647B17" w:rsidR="00F42F13" w:rsidRDefault="00F42F13" w:rsidP="004911F1">
      <w:pPr>
        <w:tabs>
          <w:tab w:val="left" w:pos="-1440"/>
        </w:tabs>
        <w:ind w:left="720"/>
        <w:jc w:val="both"/>
      </w:pPr>
      <w:r>
        <w:t xml:space="preserve">Therefore, it would be in order for the council to authorize the treasurer to issue a check in the amount of $1,200.00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2C1EB27B" w14:textId="77777777" w:rsidR="00F42F13" w:rsidRDefault="00F42F13" w:rsidP="00DA35E6">
      <w:pPr>
        <w:rPr>
          <w:rFonts w:ascii="Arial" w:hAnsi="Arial" w:cs="Arial"/>
          <w:b/>
        </w:rPr>
      </w:pPr>
    </w:p>
    <w:p w14:paraId="512772AC" w14:textId="68E8669E" w:rsidR="000240E0" w:rsidRDefault="005223DE" w:rsidP="005223DE">
      <w:pPr>
        <w:ind w:left="1440" w:hanging="1440"/>
      </w:pPr>
      <w:r>
        <w:rPr>
          <w:b/>
        </w:rPr>
        <w:t xml:space="preserve">Tax Sale </w:t>
      </w:r>
      <w:r>
        <w:rPr>
          <w:b/>
        </w:rPr>
        <w:tab/>
      </w:r>
      <w:r>
        <w:t>R</w:t>
      </w:r>
      <w:r w:rsidR="000240E0">
        <w:t>equesting the refund of the premium paid at the 2016 tax sale on the following block &amp; lot.</w:t>
      </w:r>
    </w:p>
    <w:p w14:paraId="18126EB1" w14:textId="2E13341B" w:rsidR="000240E0" w:rsidRPr="005223DE" w:rsidRDefault="000240E0" w:rsidP="005223DE">
      <w:pPr>
        <w:tabs>
          <w:tab w:val="left" w:pos="-1440"/>
        </w:tabs>
        <w:ind w:left="720"/>
        <w:rPr>
          <w:b/>
          <w:u w:val="single"/>
        </w:rPr>
      </w:pPr>
      <w:r w:rsidRPr="005223DE">
        <w:rPr>
          <w:b/>
          <w:u w:val="single"/>
        </w:rPr>
        <w:t>Block</w:t>
      </w:r>
      <w:r w:rsidRPr="005223DE">
        <w:rPr>
          <w:b/>
          <w:u w:val="single"/>
        </w:rPr>
        <w:tab/>
        <w:t>Lot</w:t>
      </w:r>
      <w:r w:rsidRPr="005223DE">
        <w:rPr>
          <w:b/>
          <w:u w:val="single"/>
        </w:rPr>
        <w:tab/>
      </w:r>
      <w:r w:rsidR="001E7CFF">
        <w:rPr>
          <w:b/>
          <w:u w:val="single"/>
        </w:rPr>
        <w:tab/>
      </w:r>
      <w:r w:rsidRPr="005223DE">
        <w:rPr>
          <w:b/>
          <w:u w:val="single"/>
        </w:rPr>
        <w:t>Redemption Date</w:t>
      </w:r>
      <w:r w:rsidRPr="005223DE">
        <w:rPr>
          <w:b/>
          <w:u w:val="single"/>
        </w:rPr>
        <w:tab/>
        <w:t>CTF#</w:t>
      </w:r>
      <w:r w:rsidRPr="005223DE">
        <w:rPr>
          <w:b/>
          <w:u w:val="single"/>
        </w:rPr>
        <w:tab/>
      </w:r>
      <w:r w:rsidRPr="005223DE">
        <w:rPr>
          <w:b/>
          <w:u w:val="single"/>
        </w:rPr>
        <w:tab/>
        <w:t>Amount</w:t>
      </w:r>
    </w:p>
    <w:p w14:paraId="162D3061" w14:textId="31C2B232" w:rsidR="000240E0" w:rsidRDefault="000240E0" w:rsidP="005223DE">
      <w:pPr>
        <w:tabs>
          <w:tab w:val="left" w:pos="-1440"/>
        </w:tabs>
      </w:pPr>
      <w:r>
        <w:t xml:space="preserve"> </w:t>
      </w:r>
      <w:r>
        <w:tab/>
        <w:t>182</w:t>
      </w:r>
      <w:r>
        <w:tab/>
        <w:t>5</w:t>
      </w:r>
      <w:r>
        <w:tab/>
      </w:r>
      <w:r w:rsidR="001E7CFF">
        <w:tab/>
      </w:r>
      <w:r>
        <w:t>6/30/17</w:t>
      </w:r>
      <w:r>
        <w:tab/>
      </w:r>
      <w:r>
        <w:tab/>
        <w:t>15-00122</w:t>
      </w:r>
      <w:r>
        <w:tab/>
        <w:t>$13,300.00</w:t>
      </w:r>
    </w:p>
    <w:p w14:paraId="5EA5B5EE" w14:textId="77777777" w:rsidR="000240E0" w:rsidRDefault="000240E0" w:rsidP="000240E0">
      <w:pPr>
        <w:jc w:val="both"/>
      </w:pPr>
    </w:p>
    <w:p w14:paraId="16414A40" w14:textId="50534D65" w:rsidR="000240E0" w:rsidRDefault="000240E0" w:rsidP="005223DE">
      <w:pPr>
        <w:ind w:left="540"/>
        <w:jc w:val="both"/>
      </w:pPr>
      <w:r>
        <w:t xml:space="preserve">Therefore, it would be in order for the council to authorize the treasurer to issue a check in the amount of $13,300.00 payable to: </w:t>
      </w:r>
      <w:r w:rsidRPr="00AD354C">
        <w:rPr>
          <w:b/>
        </w:rPr>
        <w:t xml:space="preserve">CFT Services, LLC, </w:t>
      </w:r>
      <w:proofErr w:type="spellStart"/>
      <w:proofErr w:type="gramStart"/>
      <w:r w:rsidRPr="00AD354C">
        <w:rPr>
          <w:b/>
        </w:rPr>
        <w:t>Cust</w:t>
      </w:r>
      <w:proofErr w:type="spellEnd"/>
      <w:proofErr w:type="gramEnd"/>
      <w:r w:rsidRPr="00AD354C">
        <w:rPr>
          <w:b/>
        </w:rPr>
        <w:t xml:space="preserve"> for Phoenix Funding, Inc</w:t>
      </w:r>
      <w:r>
        <w:t>, 917 Mountain Avenue, Suite #-1A, Mountainside, NJ 07092 charging same to account #-7</w:t>
      </w:r>
      <w:r w:rsidRPr="00C80BA7">
        <w:rPr>
          <w:color w:val="000000"/>
        </w:rPr>
        <w:t>-01-55-276-999-956</w:t>
      </w:r>
      <w:r>
        <w:t>.</w:t>
      </w:r>
    </w:p>
    <w:p w14:paraId="61964A9E" w14:textId="77777777" w:rsidR="00AC6914" w:rsidRDefault="00AC6914" w:rsidP="00DA35E6">
      <w:pPr>
        <w:rPr>
          <w:rFonts w:ascii="Arial" w:hAnsi="Arial" w:cs="Arial"/>
          <w:b/>
        </w:rPr>
      </w:pPr>
    </w:p>
    <w:p w14:paraId="2E8962CC" w14:textId="77777777" w:rsidR="005223DE" w:rsidRDefault="005223DE" w:rsidP="005223DE">
      <w:r>
        <w:rPr>
          <w:b/>
        </w:rPr>
        <w:t xml:space="preserve">Tax Sale </w:t>
      </w:r>
      <w:r>
        <w:rPr>
          <w:b/>
        </w:rPr>
        <w:tab/>
      </w:r>
      <w:r>
        <w:t>R</w:t>
      </w:r>
      <w:r w:rsidR="00BA4C16" w:rsidRPr="00C95C57">
        <w:t>equesting the refund</w:t>
      </w:r>
      <w:r w:rsidR="00BA4C16">
        <w:t xml:space="preserve"> of the premium paid at the 2015 </w:t>
      </w:r>
      <w:r w:rsidR="00BA4C16" w:rsidRPr="00C95C57">
        <w:t xml:space="preserve">tax sale on the following block &amp; </w:t>
      </w:r>
    </w:p>
    <w:p w14:paraId="300A6E0F" w14:textId="679FF8C2" w:rsidR="00BA4C16" w:rsidRPr="00C95C57" w:rsidRDefault="00BA4C16" w:rsidP="005223DE">
      <w:pPr>
        <w:ind w:left="720" w:firstLine="720"/>
      </w:pPr>
      <w:proofErr w:type="gramStart"/>
      <w:r w:rsidRPr="00C95C57">
        <w:t>lot</w:t>
      </w:r>
      <w:proofErr w:type="gramEnd"/>
      <w:r w:rsidRPr="00C95C57">
        <w:t>.</w:t>
      </w:r>
    </w:p>
    <w:p w14:paraId="27B0DE16" w14:textId="02C2ABC5" w:rsidR="00BA4C16" w:rsidRPr="005223DE" w:rsidRDefault="005223DE" w:rsidP="005223DE">
      <w:pPr>
        <w:tabs>
          <w:tab w:val="left" w:pos="-1440"/>
        </w:tabs>
        <w:rPr>
          <w:b/>
          <w:u w:val="single"/>
        </w:rPr>
      </w:pPr>
      <w:r>
        <w:rPr>
          <w:b/>
        </w:rPr>
        <w:tab/>
      </w:r>
      <w:r w:rsidR="00BA4C16" w:rsidRPr="005223DE">
        <w:rPr>
          <w:b/>
          <w:u w:val="single"/>
        </w:rPr>
        <w:t>Block</w:t>
      </w:r>
      <w:r w:rsidR="00BA4C16" w:rsidRPr="005223DE">
        <w:rPr>
          <w:b/>
          <w:u w:val="single"/>
        </w:rPr>
        <w:tab/>
        <w:t>Lot</w:t>
      </w:r>
      <w:r w:rsidR="00BA4C16" w:rsidRPr="005223DE">
        <w:rPr>
          <w:b/>
          <w:u w:val="single"/>
        </w:rPr>
        <w:tab/>
      </w:r>
      <w:r w:rsidR="00BA4C16" w:rsidRPr="005223DE">
        <w:rPr>
          <w:b/>
          <w:u w:val="single"/>
        </w:rPr>
        <w:tab/>
        <w:t>Redemption Date</w:t>
      </w:r>
      <w:r w:rsidR="00BA4C16" w:rsidRPr="005223DE">
        <w:rPr>
          <w:b/>
          <w:u w:val="single"/>
        </w:rPr>
        <w:tab/>
      </w:r>
      <w:r w:rsidR="00BA4C16" w:rsidRPr="005223DE">
        <w:rPr>
          <w:b/>
          <w:u w:val="single"/>
        </w:rPr>
        <w:tab/>
        <w:t>CTF#</w:t>
      </w:r>
      <w:r w:rsidR="00BA4C16" w:rsidRPr="005223DE">
        <w:rPr>
          <w:b/>
          <w:u w:val="single"/>
        </w:rPr>
        <w:tab/>
      </w:r>
      <w:r w:rsidR="00BA4C16" w:rsidRPr="005223DE">
        <w:rPr>
          <w:b/>
          <w:u w:val="single"/>
        </w:rPr>
        <w:tab/>
        <w:t>Amount</w:t>
      </w:r>
    </w:p>
    <w:p w14:paraId="4744BF2B" w14:textId="7ED82849" w:rsidR="00BA4C16" w:rsidRDefault="00BA4C16" w:rsidP="005223DE">
      <w:pPr>
        <w:tabs>
          <w:tab w:val="left" w:pos="-1440"/>
        </w:tabs>
      </w:pPr>
      <w:r w:rsidRPr="00C95C57">
        <w:t xml:space="preserve"> </w:t>
      </w:r>
      <w:r w:rsidR="005223DE">
        <w:tab/>
      </w:r>
      <w:r>
        <w:t>230</w:t>
      </w:r>
      <w:r>
        <w:tab/>
        <w:t>5</w:t>
      </w:r>
      <w:r>
        <w:tab/>
      </w:r>
      <w:r>
        <w:tab/>
        <w:t>7/5/17</w:t>
      </w:r>
      <w:r>
        <w:tab/>
      </w:r>
      <w:r>
        <w:tab/>
      </w:r>
      <w:r>
        <w:tab/>
      </w:r>
      <w:r>
        <w:tab/>
        <w:t>14-00189</w:t>
      </w:r>
      <w:r>
        <w:tab/>
        <w:t>$1,900.00</w:t>
      </w:r>
    </w:p>
    <w:p w14:paraId="3366B1E8" w14:textId="77777777" w:rsidR="00BA4C16" w:rsidRPr="00C95C57" w:rsidRDefault="00BA4C16" w:rsidP="00BA4C16">
      <w:pPr>
        <w:tabs>
          <w:tab w:val="left" w:pos="-1440"/>
        </w:tabs>
        <w:ind w:left="5760" w:hanging="5760"/>
      </w:pPr>
      <w:r>
        <w:tab/>
      </w:r>
      <w:r>
        <w:tab/>
      </w:r>
      <w:r>
        <w:tab/>
      </w:r>
      <w:r>
        <w:tab/>
      </w:r>
      <w:r>
        <w:tab/>
      </w:r>
    </w:p>
    <w:p w14:paraId="05C3F098" w14:textId="7683750B" w:rsidR="00BA4C16" w:rsidRPr="00C95C57" w:rsidRDefault="00BA4C16" w:rsidP="001E0DAA">
      <w:pPr>
        <w:ind w:left="540"/>
      </w:pPr>
      <w:r w:rsidRPr="00C95C57">
        <w:t>Therefore, it would be in order for the council to authorize the treasurer to issue a check in the amount of $</w:t>
      </w:r>
      <w:r>
        <w:t xml:space="preserve">1,900.00, </w:t>
      </w:r>
      <w:r w:rsidRPr="00C95C57">
        <w:t xml:space="preserve"> payable to:  TTLBL, LLC, Attention: John </w:t>
      </w:r>
      <w:proofErr w:type="spellStart"/>
      <w:r w:rsidRPr="00C95C57">
        <w:t>Lemkey</w:t>
      </w:r>
      <w:proofErr w:type="spellEnd"/>
      <w:r w:rsidRPr="00C95C57">
        <w:t>, 4747 Executive Drive, Suite 1, San Diego, CA 92121 charging same to account #-</w:t>
      </w:r>
      <w:r>
        <w:rPr>
          <w:color w:val="000000"/>
        </w:rPr>
        <w:t>7-</w:t>
      </w:r>
      <w:r w:rsidRPr="00C95C57">
        <w:rPr>
          <w:color w:val="000000"/>
        </w:rPr>
        <w:t>01-55-276-999-956.</w:t>
      </w:r>
    </w:p>
    <w:p w14:paraId="3860E91E" w14:textId="77777777" w:rsidR="00BA4C16" w:rsidRDefault="00BA4C16" w:rsidP="00DA35E6">
      <w:pPr>
        <w:rPr>
          <w:rFonts w:ascii="Arial" w:hAnsi="Arial" w:cs="Arial"/>
          <w:b/>
        </w:rPr>
      </w:pPr>
    </w:p>
    <w:p w14:paraId="519A9B95" w14:textId="77777777" w:rsidR="001E0DAA" w:rsidRDefault="001E0DAA" w:rsidP="001E0DAA">
      <w:r>
        <w:rPr>
          <w:b/>
        </w:rPr>
        <w:t xml:space="preserve">Tax Sale </w:t>
      </w:r>
      <w:r>
        <w:rPr>
          <w:b/>
        </w:rPr>
        <w:tab/>
      </w:r>
      <w:r w:rsidRPr="001E0DAA">
        <w:t>R</w:t>
      </w:r>
      <w:r w:rsidR="0000681D">
        <w:t>equesting the refund of the premium paid at the 2017 tax sale on the following block &amp;</w:t>
      </w:r>
    </w:p>
    <w:p w14:paraId="39C9BF1A" w14:textId="0D3793B9" w:rsidR="0000681D" w:rsidRDefault="0000681D" w:rsidP="001E0DAA">
      <w:pPr>
        <w:ind w:left="720" w:firstLine="720"/>
      </w:pPr>
      <w:proofErr w:type="gramStart"/>
      <w:r>
        <w:t>lot</w:t>
      </w:r>
      <w:proofErr w:type="gramEnd"/>
      <w:r>
        <w:t>.</w:t>
      </w:r>
    </w:p>
    <w:p w14:paraId="3D2DD07F" w14:textId="0D5918A5" w:rsidR="0000681D" w:rsidRPr="00E27C32" w:rsidRDefault="0000681D" w:rsidP="00E27C32">
      <w:pPr>
        <w:tabs>
          <w:tab w:val="left" w:pos="-1440"/>
        </w:tabs>
        <w:ind w:left="720"/>
        <w:rPr>
          <w:b/>
          <w:u w:val="single"/>
        </w:rPr>
      </w:pPr>
      <w:r w:rsidRPr="00E27C32">
        <w:rPr>
          <w:b/>
          <w:u w:val="single"/>
        </w:rPr>
        <w:t>Block</w:t>
      </w:r>
      <w:r w:rsidRPr="00E27C32">
        <w:rPr>
          <w:b/>
          <w:u w:val="single"/>
        </w:rPr>
        <w:tab/>
        <w:t>Lot</w:t>
      </w:r>
      <w:r w:rsidRPr="00E27C32">
        <w:rPr>
          <w:b/>
          <w:u w:val="single"/>
        </w:rPr>
        <w:tab/>
      </w:r>
      <w:r w:rsidRPr="00E27C32">
        <w:rPr>
          <w:b/>
          <w:u w:val="single"/>
        </w:rPr>
        <w:tab/>
        <w:t>Redemption Date</w:t>
      </w:r>
      <w:r w:rsidRPr="00E27C32">
        <w:rPr>
          <w:b/>
          <w:u w:val="single"/>
        </w:rPr>
        <w:tab/>
      </w:r>
      <w:r w:rsidR="001E7CFF">
        <w:rPr>
          <w:b/>
          <w:u w:val="single"/>
        </w:rPr>
        <w:tab/>
      </w:r>
      <w:r w:rsidRPr="00E27C32">
        <w:rPr>
          <w:b/>
          <w:u w:val="single"/>
        </w:rPr>
        <w:t>CTF#</w:t>
      </w:r>
      <w:r w:rsidRPr="00E27C32">
        <w:rPr>
          <w:b/>
          <w:u w:val="single"/>
        </w:rPr>
        <w:tab/>
      </w:r>
      <w:r w:rsidRPr="00E27C32">
        <w:rPr>
          <w:b/>
          <w:u w:val="single"/>
        </w:rPr>
        <w:tab/>
        <w:t>Amount</w:t>
      </w:r>
    </w:p>
    <w:p w14:paraId="21A46C5C" w14:textId="77777777" w:rsidR="0000681D" w:rsidRDefault="0000681D" w:rsidP="00911E68">
      <w:pPr>
        <w:tabs>
          <w:tab w:val="left" w:pos="-1440"/>
        </w:tabs>
        <w:ind w:left="720" w:hanging="2160"/>
      </w:pPr>
      <w:r w:rsidRPr="00302379">
        <w:t xml:space="preserve"> </w:t>
      </w:r>
      <w:r w:rsidRPr="00302379">
        <w:tab/>
      </w:r>
      <w:r>
        <w:t>482</w:t>
      </w:r>
      <w:r>
        <w:tab/>
        <w:t>3</w:t>
      </w:r>
      <w:r>
        <w:tab/>
      </w:r>
      <w:r>
        <w:tab/>
        <w:t>6/28/17</w:t>
      </w:r>
      <w:r>
        <w:tab/>
      </w:r>
      <w:r>
        <w:tab/>
        <w:t>16-00313</w:t>
      </w:r>
      <w:r>
        <w:tab/>
        <w:t>$8,300.00</w:t>
      </w:r>
    </w:p>
    <w:p w14:paraId="3BDDBF31" w14:textId="77777777" w:rsidR="0000681D" w:rsidRPr="000A45E2" w:rsidRDefault="0000681D" w:rsidP="0000681D">
      <w:pPr>
        <w:tabs>
          <w:tab w:val="left" w:pos="-1440"/>
        </w:tabs>
        <w:ind w:left="5760" w:hanging="5760"/>
      </w:pPr>
    </w:p>
    <w:p w14:paraId="44FC965D" w14:textId="0108EF52" w:rsidR="0000681D" w:rsidRDefault="0000681D" w:rsidP="00911E68">
      <w:pPr>
        <w:ind w:left="540"/>
      </w:pPr>
      <w:r>
        <w:t>Therefore, it would be in order for the council to authorize the treasurer to issue a check in the amount of $8,300.00 payable to</w:t>
      </w:r>
      <w:r w:rsidRPr="0002783E">
        <w:t xml:space="preserve"> </w:t>
      </w:r>
      <w:r>
        <w:t>FNA DZ, LLC FBO WSFS, 2400 Ogden Avenue, Suite #-120, Lisle, IL 60532, charging same to account #-7</w:t>
      </w:r>
      <w:r w:rsidRPr="00C80BA7">
        <w:rPr>
          <w:color w:val="000000"/>
        </w:rPr>
        <w:t>-01-55-276-999-956</w:t>
      </w:r>
      <w:r>
        <w:rPr>
          <w:color w:val="000000"/>
        </w:rPr>
        <w:t>.</w:t>
      </w:r>
    </w:p>
    <w:p w14:paraId="67A558BE" w14:textId="77777777" w:rsidR="0000681D" w:rsidRDefault="0000681D" w:rsidP="00DA35E6">
      <w:pPr>
        <w:rPr>
          <w:rFonts w:ascii="Arial" w:hAnsi="Arial" w:cs="Arial"/>
          <w:b/>
        </w:rPr>
      </w:pPr>
    </w:p>
    <w:p w14:paraId="74623140" w14:textId="1870849F" w:rsidR="00E85DC1" w:rsidRDefault="004911F1" w:rsidP="004911F1">
      <w:r>
        <w:rPr>
          <w:b/>
        </w:rPr>
        <w:t xml:space="preserve">Credit Balance </w:t>
      </w:r>
      <w:r>
        <w:rPr>
          <w:b/>
        </w:rPr>
        <w:tab/>
      </w:r>
      <w:r w:rsidR="00E85DC1">
        <w:t>Block 222 Lot 7</w:t>
      </w:r>
    </w:p>
    <w:p w14:paraId="76085FF4" w14:textId="77777777" w:rsidR="00E85DC1" w:rsidRDefault="00E85DC1" w:rsidP="004911F1">
      <w:pPr>
        <w:ind w:left="3600" w:hanging="2160"/>
      </w:pPr>
      <w:r>
        <w:t xml:space="preserve">Old Owner: Mohammed </w:t>
      </w:r>
      <w:proofErr w:type="spellStart"/>
      <w:r>
        <w:t>Alhaj</w:t>
      </w:r>
      <w:proofErr w:type="spellEnd"/>
    </w:p>
    <w:p w14:paraId="3A560FA6" w14:textId="77777777" w:rsidR="00E85DC1" w:rsidRDefault="00E85DC1" w:rsidP="004911F1">
      <w:pPr>
        <w:ind w:left="3600" w:hanging="2160"/>
      </w:pPr>
      <w:r>
        <w:t xml:space="preserve">New Owner: </w:t>
      </w:r>
      <w:proofErr w:type="spellStart"/>
      <w:r>
        <w:t>Marcian</w:t>
      </w:r>
      <w:proofErr w:type="spellEnd"/>
      <w:r>
        <w:t xml:space="preserve"> </w:t>
      </w:r>
      <w:proofErr w:type="spellStart"/>
      <w:r>
        <w:t>Debas</w:t>
      </w:r>
      <w:proofErr w:type="spellEnd"/>
      <w:r>
        <w:t>- M. Leticia</w:t>
      </w:r>
    </w:p>
    <w:p w14:paraId="12A31E76" w14:textId="7CF6859B" w:rsidR="00E85DC1" w:rsidRDefault="00E85DC1" w:rsidP="004911F1">
      <w:pPr>
        <w:ind w:left="720" w:firstLine="720"/>
      </w:pPr>
      <w:r>
        <w:t xml:space="preserve">57 </w:t>
      </w:r>
      <w:proofErr w:type="spellStart"/>
      <w:r>
        <w:t>Furber</w:t>
      </w:r>
      <w:proofErr w:type="spellEnd"/>
      <w:r>
        <w:t xml:space="preserve"> Avenue</w:t>
      </w:r>
    </w:p>
    <w:p w14:paraId="19B39D95" w14:textId="77777777" w:rsidR="00E85DC1" w:rsidRDefault="00E85DC1" w:rsidP="00E85DC1"/>
    <w:p w14:paraId="1AB12896" w14:textId="77777777" w:rsidR="00E85DC1" w:rsidRDefault="00E85DC1" w:rsidP="004911F1">
      <w:pPr>
        <w:ind w:left="720"/>
      </w:pPr>
      <w:r>
        <w:t>There now exists a credit balance on the above referenced block &amp; lot due to an overpayment by the old owners’ mortgage company and the Abstract Company on the 2017 1</w:t>
      </w:r>
      <w:r w:rsidRPr="003466CA">
        <w:rPr>
          <w:vertAlign w:val="superscript"/>
        </w:rPr>
        <w:t>st</w:t>
      </w:r>
      <w:r>
        <w:t xml:space="preserve"> quarter. The overpayment amount is $2,308.58.  </w:t>
      </w:r>
    </w:p>
    <w:p w14:paraId="196EB299" w14:textId="77777777" w:rsidR="00E85DC1" w:rsidRDefault="00E85DC1" w:rsidP="00E85DC1"/>
    <w:p w14:paraId="46C66296" w14:textId="77777777" w:rsidR="00E85DC1" w:rsidRDefault="00E85DC1" w:rsidP="004911F1">
      <w:pPr>
        <w:ind w:left="720"/>
      </w:pPr>
      <w:r>
        <w:t>Therefore, it would be in order for the council to authorize the treasurer to issue a check in the amount of $2,308.58 payable to:  Heritage Abstract Company, 350 Mt. Kemble Avenue, Suite #-A1003, Morristown, NJ 07960, charging same to account #-7-01-55-288-999-904.</w:t>
      </w:r>
    </w:p>
    <w:p w14:paraId="6504E38D" w14:textId="77777777" w:rsidR="0043714A" w:rsidRDefault="0043714A" w:rsidP="00DA35E6">
      <w:pPr>
        <w:rPr>
          <w:rFonts w:ascii="Arial" w:hAnsi="Arial" w:cs="Arial"/>
          <w:b/>
        </w:rPr>
      </w:pPr>
    </w:p>
    <w:p w14:paraId="10FBFA81" w14:textId="2619E40D" w:rsidR="00191F36" w:rsidRDefault="00206F25" w:rsidP="003077B5">
      <w:r>
        <w:rPr>
          <w:b/>
        </w:rPr>
        <w:t xml:space="preserve">Credit Balance </w:t>
      </w:r>
      <w:r>
        <w:rPr>
          <w:b/>
        </w:rPr>
        <w:tab/>
      </w:r>
      <w:r w:rsidR="00191F36">
        <w:t>Block 381 Lot 18</w:t>
      </w:r>
      <w:r w:rsidR="00191F36">
        <w:tab/>
      </w:r>
      <w:r w:rsidR="00191F36">
        <w:tab/>
      </w:r>
      <w:r w:rsidR="00191F36">
        <w:tab/>
      </w:r>
      <w:r w:rsidR="00191F36">
        <w:tab/>
      </w:r>
      <w:r w:rsidR="00191F36">
        <w:tab/>
        <w:t xml:space="preserve">   </w:t>
      </w:r>
      <w:r w:rsidR="00191F36">
        <w:tab/>
      </w:r>
      <w:r w:rsidR="00191F36">
        <w:tab/>
      </w:r>
      <w:r w:rsidR="00191F36">
        <w:tab/>
      </w:r>
      <w:r w:rsidR="00191F36">
        <w:tab/>
        <w:t xml:space="preserve">                   </w:t>
      </w:r>
      <w:r w:rsidR="00191F36">
        <w:tab/>
      </w:r>
      <w:r>
        <w:tab/>
      </w:r>
      <w:r w:rsidR="00191F36">
        <w:t>1015 W. Curtis Street</w:t>
      </w:r>
    </w:p>
    <w:p w14:paraId="06BD125A" w14:textId="77777777" w:rsidR="00191F36" w:rsidRDefault="00191F36" w:rsidP="00191F36">
      <w:pPr>
        <w:ind w:firstLine="720"/>
      </w:pPr>
    </w:p>
    <w:p w14:paraId="1E75CD48" w14:textId="77777777" w:rsidR="00191F36" w:rsidRDefault="00191F36" w:rsidP="00206F25">
      <w:pPr>
        <w:ind w:left="720"/>
      </w:pPr>
      <w:r>
        <w:t xml:space="preserve">After reviewing a lien account, it was found a lien was sold void </w:t>
      </w:r>
      <w:proofErr w:type="spellStart"/>
      <w:r>
        <w:t>abinitio</w:t>
      </w:r>
      <w:proofErr w:type="spellEnd"/>
      <w:r>
        <w:t xml:space="preserve"> on the above property at the 2017 tax sale, and just being notified. As advised by </w:t>
      </w:r>
      <w:proofErr w:type="spellStart"/>
      <w:r>
        <w:t>legal council</w:t>
      </w:r>
      <w:proofErr w:type="spellEnd"/>
      <w:r>
        <w:t>, this certificate has to be cancelled and the monies must be refunded to the outside lien holder.</w:t>
      </w:r>
    </w:p>
    <w:p w14:paraId="4A47ABF6" w14:textId="62A5091C" w:rsidR="00206F25" w:rsidRDefault="00206F25"/>
    <w:p w14:paraId="705B6B75" w14:textId="77777777" w:rsidR="00D45852" w:rsidRDefault="00D45852" w:rsidP="00206F25">
      <w:pPr>
        <w:ind w:left="720"/>
      </w:pPr>
    </w:p>
    <w:p w14:paraId="7E36641B" w14:textId="77777777" w:rsidR="00D45852" w:rsidRDefault="00D45852" w:rsidP="00206F25">
      <w:pPr>
        <w:ind w:left="720"/>
      </w:pPr>
    </w:p>
    <w:p w14:paraId="47D53ABC" w14:textId="26EC1754" w:rsidR="00191F36" w:rsidRDefault="00191F36" w:rsidP="00206F25">
      <w:pPr>
        <w:ind w:left="720"/>
      </w:pPr>
      <w:r>
        <w:lastRenderedPageBreak/>
        <w:t>Therefore, it would be in order for the council to authorize the treasurer to issue a check in the amount of $130.00, charging same to account #</w:t>
      </w:r>
      <w:r w:rsidRPr="00004F90">
        <w:t>7</w:t>
      </w:r>
      <w:r w:rsidRPr="00860089">
        <w:rPr>
          <w:color w:val="000000"/>
        </w:rPr>
        <w:t>-</w:t>
      </w:r>
      <w:r w:rsidRPr="0055796C">
        <w:rPr>
          <w:color w:val="000000"/>
        </w:rPr>
        <w:t>01-</w:t>
      </w:r>
      <w:r>
        <w:rPr>
          <w:color w:val="000000"/>
        </w:rPr>
        <w:t xml:space="preserve">08-607-011 and $91.10 charging account # </w:t>
      </w:r>
      <w:r>
        <w:t>7</w:t>
      </w:r>
      <w:r w:rsidRPr="00C67F2B">
        <w:rPr>
          <w:color w:val="000000"/>
        </w:rPr>
        <w:t>-01-55-288-999-904</w:t>
      </w:r>
      <w:r>
        <w:rPr>
          <w:color w:val="000000"/>
        </w:rPr>
        <w:t xml:space="preserve"> made </w:t>
      </w:r>
      <w:r>
        <w:t xml:space="preserve">payable to: </w:t>
      </w:r>
      <w:proofErr w:type="spellStart"/>
      <w:r>
        <w:t>G.Kavita</w:t>
      </w:r>
      <w:proofErr w:type="spellEnd"/>
      <w:r>
        <w:t xml:space="preserve"> and or </w:t>
      </w:r>
      <w:proofErr w:type="spellStart"/>
      <w:r>
        <w:t>Ghansham</w:t>
      </w:r>
      <w:proofErr w:type="spellEnd"/>
      <w:r>
        <w:t xml:space="preserve"> N. </w:t>
      </w:r>
      <w:proofErr w:type="spellStart"/>
      <w:r>
        <w:t>Chainani</w:t>
      </w:r>
      <w:proofErr w:type="spellEnd"/>
      <w:r>
        <w:t xml:space="preserve">, 3 </w:t>
      </w:r>
      <w:proofErr w:type="spellStart"/>
      <w:r>
        <w:t>Mershon</w:t>
      </w:r>
      <w:proofErr w:type="spellEnd"/>
      <w:r>
        <w:t xml:space="preserve"> Lane, Plainsboro, NJ 08536. </w:t>
      </w:r>
    </w:p>
    <w:p w14:paraId="22AE8684" w14:textId="77777777" w:rsidR="00A72312" w:rsidRDefault="00A72312" w:rsidP="00DA35E6">
      <w:pPr>
        <w:rPr>
          <w:rFonts w:ascii="Arial" w:hAnsi="Arial" w:cs="Arial"/>
          <w:b/>
        </w:rPr>
      </w:pPr>
    </w:p>
    <w:p w14:paraId="08FF7704" w14:textId="52541B92" w:rsidR="00A9094B" w:rsidRDefault="008C6F61" w:rsidP="008C6F61">
      <w:r>
        <w:rPr>
          <w:b/>
        </w:rPr>
        <w:t xml:space="preserve">Credit Balance </w:t>
      </w:r>
      <w:r>
        <w:rPr>
          <w:b/>
        </w:rPr>
        <w:tab/>
      </w:r>
      <w:r w:rsidRPr="008C6F61">
        <w:t>B</w:t>
      </w:r>
      <w:r w:rsidR="00A9094B">
        <w:t>lock 396 Lot 3</w:t>
      </w:r>
    </w:p>
    <w:p w14:paraId="4B8596FD" w14:textId="77777777" w:rsidR="00A9094B" w:rsidRDefault="00A9094B" w:rsidP="008C6F61">
      <w:pPr>
        <w:ind w:left="720" w:firstLine="720"/>
      </w:pPr>
      <w:r>
        <w:t xml:space="preserve">Old Owner: J-R-F </w:t>
      </w:r>
      <w:proofErr w:type="spellStart"/>
      <w:r>
        <w:t>Vitello</w:t>
      </w:r>
      <w:proofErr w:type="spellEnd"/>
      <w:r>
        <w:t xml:space="preserve">- B. </w:t>
      </w:r>
      <w:proofErr w:type="spellStart"/>
      <w:r>
        <w:t>Vitello</w:t>
      </w:r>
      <w:proofErr w:type="spellEnd"/>
      <w:r>
        <w:t xml:space="preserve"> L/E</w:t>
      </w:r>
    </w:p>
    <w:p w14:paraId="5EFE4D23" w14:textId="77777777" w:rsidR="00A9094B" w:rsidRDefault="00A9094B" w:rsidP="008C6F61">
      <w:pPr>
        <w:ind w:left="720" w:firstLine="720"/>
      </w:pPr>
      <w:r>
        <w:t xml:space="preserve">New Owner: Konstantin &amp; Marina </w:t>
      </w:r>
      <w:proofErr w:type="spellStart"/>
      <w:r>
        <w:t>Kalugin</w:t>
      </w:r>
      <w:proofErr w:type="spellEnd"/>
    </w:p>
    <w:p w14:paraId="5CE220C3" w14:textId="521D2BBB" w:rsidR="00A9094B" w:rsidRDefault="008C6F61" w:rsidP="008C6F61">
      <w:r>
        <w:tab/>
      </w:r>
      <w:r>
        <w:tab/>
      </w:r>
      <w:r w:rsidR="00A9094B">
        <w:t xml:space="preserve">1403 Kent Place </w:t>
      </w:r>
    </w:p>
    <w:p w14:paraId="6A0FCC01" w14:textId="77777777" w:rsidR="00A9094B" w:rsidRDefault="00A9094B" w:rsidP="00A9094B"/>
    <w:p w14:paraId="743F8D9B" w14:textId="0C186C80" w:rsidR="00A9094B" w:rsidRDefault="00A9094B" w:rsidP="007A3820">
      <w:pPr>
        <w:ind w:left="720"/>
      </w:pPr>
      <w:r>
        <w:t>There now exists a credit balance on the above referenced block &amp; lot due to an overpayment by the title agency on the 2017 2</w:t>
      </w:r>
      <w:r w:rsidRPr="00FB31C2">
        <w:rPr>
          <w:vertAlign w:val="superscript"/>
        </w:rPr>
        <w:t>nd</w:t>
      </w:r>
      <w:r>
        <w:t xml:space="preserve"> quarter prior to the Homestead Benefit being applied by the State of New Jersey. The overpayment amount is $664.40.  </w:t>
      </w:r>
    </w:p>
    <w:p w14:paraId="45286B59" w14:textId="77777777" w:rsidR="00A9094B" w:rsidRDefault="00A9094B" w:rsidP="00A9094B"/>
    <w:p w14:paraId="3AAAFF70" w14:textId="77777777" w:rsidR="00A9094B" w:rsidRDefault="00A9094B" w:rsidP="007A3820">
      <w:pPr>
        <w:ind w:left="720"/>
      </w:pPr>
      <w:r>
        <w:t>Therefore, it would be in order for the council to authorize the treasurer to issue a check in the amount of $664.40 payable to:  Suburban Title Examiners, Inc, 2253 South Avenue, Suite #-7, P. O. Box 07076, charging same to account #-7-01-55-288-999-904.</w:t>
      </w:r>
    </w:p>
    <w:p w14:paraId="7C3D6C4D" w14:textId="77777777" w:rsidR="000B7C72" w:rsidRDefault="000B7C72" w:rsidP="00DA35E6">
      <w:pPr>
        <w:rPr>
          <w:rFonts w:ascii="Arial" w:hAnsi="Arial" w:cs="Arial"/>
          <w:b/>
        </w:rPr>
      </w:pPr>
    </w:p>
    <w:p w14:paraId="0CBF7654" w14:textId="7A1B59F8" w:rsidR="00D445FB" w:rsidRDefault="0031666F" w:rsidP="00D445FB">
      <w:pPr>
        <w:jc w:val="both"/>
      </w:pPr>
      <w:r>
        <w:rPr>
          <w:b/>
        </w:rPr>
        <w:t xml:space="preserve">Refund </w:t>
      </w:r>
      <w:r>
        <w:rPr>
          <w:b/>
        </w:rPr>
        <w:tab/>
      </w:r>
      <w:r w:rsidR="009F39D9">
        <w:t>Block 422 Lot 5</w:t>
      </w:r>
      <w:r w:rsidR="009F39D9">
        <w:tab/>
      </w:r>
      <w:r w:rsidR="009F39D9">
        <w:tab/>
      </w:r>
      <w:r w:rsidR="009F39D9">
        <w:tab/>
      </w:r>
      <w:r w:rsidR="009F39D9">
        <w:tab/>
      </w:r>
      <w:r w:rsidR="009F39D9">
        <w:tab/>
      </w:r>
      <w:r w:rsidR="009F39D9">
        <w:tab/>
        <w:t xml:space="preserve">   </w:t>
      </w:r>
      <w:r w:rsidR="009F39D9">
        <w:tab/>
      </w:r>
      <w:r w:rsidR="009F39D9">
        <w:tab/>
      </w:r>
      <w:r w:rsidR="009F39D9">
        <w:tab/>
      </w:r>
      <w:r w:rsidR="009F39D9">
        <w:tab/>
        <w:t xml:space="preserve">            </w:t>
      </w:r>
    </w:p>
    <w:p w14:paraId="71FDC77F" w14:textId="282B29CB" w:rsidR="009F39D9" w:rsidRDefault="009F39D9" w:rsidP="0031666F">
      <w:pPr>
        <w:ind w:firstLine="720"/>
        <w:jc w:val="both"/>
      </w:pPr>
      <w:r>
        <w:t xml:space="preserve">111 </w:t>
      </w:r>
      <w:proofErr w:type="spellStart"/>
      <w:r>
        <w:t>Lindegar</w:t>
      </w:r>
      <w:proofErr w:type="spellEnd"/>
      <w:r>
        <w:t xml:space="preserve"> Street</w:t>
      </w:r>
    </w:p>
    <w:p w14:paraId="00F7E193" w14:textId="34B6ADA6" w:rsidR="009F39D9" w:rsidRDefault="009F39D9" w:rsidP="006D685D">
      <w:pPr>
        <w:tabs>
          <w:tab w:val="center" w:pos="4680"/>
        </w:tabs>
        <w:ind w:firstLine="720"/>
      </w:pPr>
      <w:r>
        <w:tab/>
        <w:t xml:space="preserve">                       </w:t>
      </w:r>
    </w:p>
    <w:p w14:paraId="40957136" w14:textId="77777777" w:rsidR="009F39D9" w:rsidRDefault="009F39D9" w:rsidP="00BF744C">
      <w:pPr>
        <w:ind w:left="720"/>
      </w:pPr>
      <w:r>
        <w:t xml:space="preserve">After reviewing a lien account, a Sewer clean out charge was billed in error, and the lien holder has paid the 2017 charge in error. I am requesting that the amount of $101.96 be refunded to the lien holder. </w:t>
      </w:r>
    </w:p>
    <w:p w14:paraId="4024EFEC" w14:textId="77777777" w:rsidR="009F39D9" w:rsidRDefault="009F39D9" w:rsidP="009F39D9"/>
    <w:p w14:paraId="641504BA" w14:textId="77777777" w:rsidR="009F39D9" w:rsidRPr="00BF476A" w:rsidRDefault="009F39D9" w:rsidP="00BF744C">
      <w:pPr>
        <w:ind w:left="720"/>
      </w:pPr>
      <w:r>
        <w:t xml:space="preserve">Therefore, it would be in order for the council to authorize the treasurer to issue a check in the total amount of $101.96 charging to </w:t>
      </w:r>
      <w:r w:rsidRPr="00BF476A">
        <w:t xml:space="preserve">account #- </w:t>
      </w:r>
      <w:r w:rsidRPr="00BF476A">
        <w:rPr>
          <w:bCs/>
          <w:color w:val="000000"/>
        </w:rPr>
        <w:t>7-01-08-641-011</w:t>
      </w:r>
      <w:r>
        <w:rPr>
          <w:bCs/>
          <w:color w:val="000000"/>
        </w:rPr>
        <w:t xml:space="preserve"> for </w:t>
      </w:r>
      <w:r w:rsidRPr="00BF476A">
        <w:rPr>
          <w:bCs/>
          <w:color w:val="000000"/>
        </w:rPr>
        <w:t>$100.00</w:t>
      </w:r>
      <w:r w:rsidRPr="00BF476A">
        <w:rPr>
          <w:bCs/>
          <w:color w:val="000000"/>
          <w:sz w:val="20"/>
          <w:szCs w:val="20"/>
        </w:rPr>
        <w:t xml:space="preserve"> </w:t>
      </w:r>
      <w:r w:rsidRPr="00BF476A">
        <w:rPr>
          <w:bCs/>
          <w:color w:val="000000"/>
        </w:rPr>
        <w:t xml:space="preserve">principal and </w:t>
      </w:r>
      <w:r>
        <w:t xml:space="preserve"># </w:t>
      </w:r>
      <w:r w:rsidRPr="00BF476A">
        <w:rPr>
          <w:bCs/>
        </w:rPr>
        <w:t xml:space="preserve">7-01-08-606-011 for interest of </w:t>
      </w:r>
      <w:r>
        <w:rPr>
          <w:bCs/>
        </w:rPr>
        <w:t>$</w:t>
      </w:r>
      <w:r w:rsidRPr="00BF476A">
        <w:rPr>
          <w:bCs/>
        </w:rPr>
        <w:t>1.96 p</w:t>
      </w:r>
      <w:r w:rsidRPr="00BF476A">
        <w:t xml:space="preserve">ayable to: US Bank </w:t>
      </w:r>
      <w:proofErr w:type="spellStart"/>
      <w:r w:rsidRPr="00BF476A">
        <w:t>Cust</w:t>
      </w:r>
      <w:proofErr w:type="spellEnd"/>
      <w:r w:rsidRPr="00BF476A">
        <w:t xml:space="preserve"> BV002 </w:t>
      </w:r>
      <w:proofErr w:type="spellStart"/>
      <w:r w:rsidRPr="00BF476A">
        <w:t>Trst</w:t>
      </w:r>
      <w:proofErr w:type="spellEnd"/>
      <w:r w:rsidRPr="00BF476A">
        <w:t xml:space="preserve"> &amp; </w:t>
      </w:r>
      <w:proofErr w:type="spellStart"/>
      <w:r w:rsidRPr="00BF476A">
        <w:t>Crdtrs</w:t>
      </w:r>
      <w:proofErr w:type="spellEnd"/>
      <w:r w:rsidRPr="00BF476A">
        <w:t>, 50 South 16</w:t>
      </w:r>
      <w:r w:rsidRPr="00BF476A">
        <w:rPr>
          <w:vertAlign w:val="superscript"/>
        </w:rPr>
        <w:t>th</w:t>
      </w:r>
      <w:r w:rsidRPr="00BF476A">
        <w:t xml:space="preserve"> Street</w:t>
      </w:r>
      <w:r>
        <w:t>, Suite #2050, Philadelphia, PA.</w:t>
      </w:r>
    </w:p>
    <w:p w14:paraId="64E26E76" w14:textId="77777777" w:rsidR="000804A5" w:rsidRDefault="000804A5" w:rsidP="00DA35E6">
      <w:pPr>
        <w:rPr>
          <w:rFonts w:ascii="Arial" w:hAnsi="Arial" w:cs="Arial"/>
          <w:b/>
        </w:rPr>
      </w:pPr>
    </w:p>
    <w:p w14:paraId="0786BDAC" w14:textId="4DF4B765" w:rsidR="003C5CF8" w:rsidRDefault="002046E7" w:rsidP="002046E7">
      <w:pPr>
        <w:ind w:left="1440" w:hanging="1440"/>
      </w:pPr>
      <w:r>
        <w:rPr>
          <w:b/>
        </w:rPr>
        <w:t xml:space="preserve">Credit Balance </w:t>
      </w:r>
      <w:r>
        <w:rPr>
          <w:b/>
        </w:rPr>
        <w:tab/>
      </w:r>
      <w:r w:rsidR="003C5CF8">
        <w:t>Block 465 Lot 11</w:t>
      </w:r>
    </w:p>
    <w:p w14:paraId="5727262E" w14:textId="77777777" w:rsidR="003C5CF8" w:rsidRDefault="003C5CF8" w:rsidP="002046E7">
      <w:pPr>
        <w:ind w:left="4320" w:hanging="2880"/>
      </w:pPr>
      <w:r>
        <w:t>Alba N. Salcedo</w:t>
      </w:r>
    </w:p>
    <w:p w14:paraId="13F0A37B" w14:textId="2F3CB3A5" w:rsidR="003C5CF8" w:rsidRDefault="002046E7" w:rsidP="003C5CF8">
      <w:r>
        <w:tab/>
      </w:r>
      <w:r>
        <w:tab/>
      </w:r>
      <w:r w:rsidR="003C5CF8">
        <w:t>209 W. Morris Avenue</w:t>
      </w:r>
    </w:p>
    <w:p w14:paraId="46C48460" w14:textId="77777777" w:rsidR="002046E7" w:rsidRDefault="002046E7" w:rsidP="003C5CF8">
      <w:pPr>
        <w:ind w:firstLine="720"/>
      </w:pPr>
    </w:p>
    <w:p w14:paraId="2CA537BA" w14:textId="77777777" w:rsidR="003C5CF8" w:rsidRDefault="003C5CF8" w:rsidP="002046E7">
      <w:pPr>
        <w:ind w:left="720"/>
      </w:pPr>
      <w:r>
        <w:t>There now exists a credit balance on the above referenced block &amp; lots due to the owner’s mortgage company and the owner paying the 2017 2</w:t>
      </w:r>
      <w:r w:rsidRPr="00454D1B">
        <w:rPr>
          <w:vertAlign w:val="superscript"/>
        </w:rPr>
        <w:t>nd</w:t>
      </w:r>
      <w:r>
        <w:t xml:space="preserve"> quarter property taxed creating the overpayment in the amount of $267.57.</w:t>
      </w:r>
    </w:p>
    <w:p w14:paraId="595798E9" w14:textId="77777777" w:rsidR="003C5CF8" w:rsidRDefault="003C5CF8" w:rsidP="003C5CF8"/>
    <w:p w14:paraId="10920148" w14:textId="77777777" w:rsidR="003C5CF8" w:rsidRPr="00C67F2B" w:rsidRDefault="003C5CF8" w:rsidP="00A64046">
      <w:pPr>
        <w:ind w:left="720"/>
        <w:rPr>
          <w:rFonts w:ascii="Calibri" w:hAnsi="Calibri"/>
          <w:color w:val="000000"/>
        </w:rPr>
      </w:pPr>
      <w:r>
        <w:t>Therefore, it would be in order for the council to authorize the treasurer to issue a check in the amount of $267.57 payable to:</w:t>
      </w:r>
      <w:r w:rsidRPr="00F77BC6">
        <w:t xml:space="preserve"> </w:t>
      </w:r>
      <w:r>
        <w:t>Alba N. Salcedo, 209 W. Morris Avenue, Linden NJ 07036, charging same to account #-7</w:t>
      </w:r>
      <w:r w:rsidRPr="00C67F2B">
        <w:rPr>
          <w:color w:val="000000"/>
        </w:rPr>
        <w:t>-01-55-288-999-904</w:t>
      </w:r>
      <w:r>
        <w:rPr>
          <w:color w:val="000000"/>
        </w:rPr>
        <w:t xml:space="preserve">. </w:t>
      </w:r>
    </w:p>
    <w:p w14:paraId="6C5C5064" w14:textId="77777777" w:rsidR="00C12BA1" w:rsidRDefault="00C12BA1" w:rsidP="00DA35E6">
      <w:pPr>
        <w:rPr>
          <w:rFonts w:ascii="Arial" w:hAnsi="Arial" w:cs="Arial"/>
          <w:b/>
        </w:rPr>
      </w:pPr>
    </w:p>
    <w:p w14:paraId="59FF4184" w14:textId="13EC808A" w:rsidR="00CA4683" w:rsidRDefault="00532211" w:rsidP="00532211">
      <w:pPr>
        <w:ind w:left="1440" w:hanging="1440"/>
      </w:pPr>
      <w:r>
        <w:rPr>
          <w:b/>
        </w:rPr>
        <w:t xml:space="preserve">Credit Balance </w:t>
      </w:r>
      <w:r>
        <w:rPr>
          <w:b/>
        </w:rPr>
        <w:tab/>
      </w:r>
      <w:r w:rsidR="00CA4683">
        <w:t>Block 469 Lot 14</w:t>
      </w:r>
    </w:p>
    <w:p w14:paraId="30815E1D" w14:textId="77777777" w:rsidR="00CA4683" w:rsidRDefault="00CA4683" w:rsidP="00532211">
      <w:pPr>
        <w:ind w:left="3600" w:hanging="2160"/>
      </w:pPr>
      <w:r>
        <w:t xml:space="preserve">Christina </w:t>
      </w:r>
      <w:proofErr w:type="spellStart"/>
      <w:r>
        <w:t>Wojton</w:t>
      </w:r>
      <w:proofErr w:type="spellEnd"/>
    </w:p>
    <w:p w14:paraId="6E044D5B" w14:textId="0AA4EF14" w:rsidR="00CA4683" w:rsidRDefault="00CA4683" w:rsidP="00532211">
      <w:pPr>
        <w:ind w:left="720" w:firstLine="720"/>
      </w:pPr>
      <w:r>
        <w:t>202 S. Stile Street</w:t>
      </w:r>
    </w:p>
    <w:p w14:paraId="539EC78A" w14:textId="77777777" w:rsidR="00CA4683" w:rsidRDefault="00CA4683" w:rsidP="00CA4683"/>
    <w:p w14:paraId="0D59D3B9" w14:textId="77777777" w:rsidR="00CA4683" w:rsidRDefault="00CA4683" w:rsidP="00532211">
      <w:pPr>
        <w:ind w:left="720"/>
      </w:pPr>
      <w:r>
        <w:t>There now exists a credit balance on the above referenced block &amp; lots due to the owner’s mortgage company and the owner’s Title agency paying the 2014 2</w:t>
      </w:r>
      <w:r w:rsidRPr="006C7568">
        <w:rPr>
          <w:vertAlign w:val="superscript"/>
        </w:rPr>
        <w:t>nd</w:t>
      </w:r>
      <w:r>
        <w:t xml:space="preserve"> quarter property taxes creating the overpayment in the amount of $2,501.60.</w:t>
      </w:r>
    </w:p>
    <w:p w14:paraId="4A1C2AD6" w14:textId="77777777" w:rsidR="00CA4683" w:rsidRDefault="00CA4683" w:rsidP="00CA4683"/>
    <w:p w14:paraId="35A42A49" w14:textId="77777777" w:rsidR="00CA4683" w:rsidRPr="00C67F2B" w:rsidRDefault="00CA4683" w:rsidP="00532211">
      <w:pPr>
        <w:ind w:left="720"/>
        <w:rPr>
          <w:rFonts w:ascii="Calibri" w:hAnsi="Calibri"/>
          <w:color w:val="000000"/>
        </w:rPr>
      </w:pPr>
      <w:r>
        <w:t>Therefore, it would be in order for the council to authorize the treasurer to issue a check in the amount of $2,501.60 payable to:</w:t>
      </w:r>
      <w:r w:rsidRPr="00F77BC6">
        <w:t xml:space="preserve"> </w:t>
      </w:r>
      <w:r>
        <w:t xml:space="preserve">Christina </w:t>
      </w:r>
      <w:proofErr w:type="spellStart"/>
      <w:r>
        <w:t>Wojton</w:t>
      </w:r>
      <w:proofErr w:type="spellEnd"/>
      <w:r>
        <w:t>,</w:t>
      </w:r>
      <w:r w:rsidRPr="00330101">
        <w:t xml:space="preserve"> </w:t>
      </w:r>
      <w:r>
        <w:t>22 Katheryn Street, Clark, NJ 07066, charging same to account #-7</w:t>
      </w:r>
      <w:r w:rsidRPr="00C67F2B">
        <w:rPr>
          <w:color w:val="000000"/>
        </w:rPr>
        <w:t>-01-55-288-999-904</w:t>
      </w:r>
      <w:r>
        <w:rPr>
          <w:color w:val="000000"/>
        </w:rPr>
        <w:t xml:space="preserve">. </w:t>
      </w:r>
    </w:p>
    <w:p w14:paraId="1BC67DE4" w14:textId="77777777" w:rsidR="008F79CE" w:rsidRDefault="008F79CE" w:rsidP="00DA35E6">
      <w:pPr>
        <w:rPr>
          <w:rFonts w:ascii="Arial" w:hAnsi="Arial" w:cs="Arial"/>
          <w:b/>
        </w:rPr>
      </w:pPr>
    </w:p>
    <w:p w14:paraId="4AC9831A" w14:textId="77777777" w:rsidR="008222D3" w:rsidRDefault="008222D3">
      <w:pPr>
        <w:rPr>
          <w:b/>
        </w:rPr>
      </w:pPr>
      <w:r>
        <w:rPr>
          <w:b/>
        </w:rPr>
        <w:br w:type="page"/>
      </w:r>
    </w:p>
    <w:p w14:paraId="0EDA0540" w14:textId="2AA659A3" w:rsidR="00F25E9F" w:rsidRDefault="00A512DD" w:rsidP="000D0C31">
      <w:r>
        <w:rPr>
          <w:b/>
        </w:rPr>
        <w:lastRenderedPageBreak/>
        <w:t xml:space="preserve">Credit Balance </w:t>
      </w:r>
      <w:r>
        <w:rPr>
          <w:b/>
        </w:rPr>
        <w:tab/>
      </w:r>
      <w:r w:rsidR="00F25E9F">
        <w:t>Block 556 Lot 11</w:t>
      </w:r>
    </w:p>
    <w:p w14:paraId="5D082CE2" w14:textId="77777777" w:rsidR="00F25E9F" w:rsidRDefault="00F25E9F" w:rsidP="00A512DD">
      <w:pPr>
        <w:ind w:left="720" w:firstLine="720"/>
      </w:pPr>
      <w:r>
        <w:t xml:space="preserve">Old Owner: Paul Santiago &amp; </w:t>
      </w:r>
      <w:proofErr w:type="spellStart"/>
      <w:r>
        <w:t>Agata</w:t>
      </w:r>
      <w:proofErr w:type="spellEnd"/>
      <w:r>
        <w:t xml:space="preserve"> Pena </w:t>
      </w:r>
    </w:p>
    <w:p w14:paraId="1DAEC2A1" w14:textId="77777777" w:rsidR="00F25E9F" w:rsidRDefault="00F25E9F" w:rsidP="00A512DD">
      <w:pPr>
        <w:ind w:left="720" w:firstLine="720"/>
      </w:pPr>
      <w:r>
        <w:t>New Owner: Juan Alvarez</w:t>
      </w:r>
    </w:p>
    <w:p w14:paraId="546D5CE0" w14:textId="46E120AB" w:rsidR="00F25E9F" w:rsidRDefault="00F25E9F" w:rsidP="00F25E9F">
      <w:pPr>
        <w:ind w:firstLine="720"/>
      </w:pPr>
      <w:r>
        <w:tab/>
        <w:t xml:space="preserve">1602 </w:t>
      </w:r>
      <w:proofErr w:type="spellStart"/>
      <w:r>
        <w:t>Winans</w:t>
      </w:r>
      <w:proofErr w:type="spellEnd"/>
      <w:r>
        <w:t xml:space="preserve"> Avenue</w:t>
      </w:r>
    </w:p>
    <w:p w14:paraId="0290D4AC" w14:textId="77777777" w:rsidR="00F25E9F" w:rsidRDefault="00F25E9F" w:rsidP="00F25E9F"/>
    <w:p w14:paraId="1156D7C7" w14:textId="77777777" w:rsidR="00F25E9F" w:rsidRDefault="00F25E9F" w:rsidP="008222D3">
      <w:pPr>
        <w:ind w:left="720"/>
      </w:pPr>
      <w:r>
        <w:t>There now exists a credit balance on the above referenced block &amp; lot due to an overpayment by the old owners’ mortgage company and the title agency on the 2017 2</w:t>
      </w:r>
      <w:r w:rsidRPr="00FB31C2">
        <w:rPr>
          <w:vertAlign w:val="superscript"/>
        </w:rPr>
        <w:t>nd</w:t>
      </w:r>
      <w:r>
        <w:t xml:space="preserve"> quarter. The overpayment amount is $1,572.76.  </w:t>
      </w:r>
    </w:p>
    <w:p w14:paraId="4BA0A557" w14:textId="77777777" w:rsidR="00F25E9F" w:rsidRDefault="00F25E9F" w:rsidP="00F25E9F"/>
    <w:p w14:paraId="6CF3CF59" w14:textId="77777777" w:rsidR="00F25E9F" w:rsidRDefault="00F25E9F" w:rsidP="008222D3">
      <w:pPr>
        <w:ind w:left="720"/>
      </w:pPr>
      <w:r>
        <w:t xml:space="preserve">Therefore, it would be in order for the council to authorize the treasurer to issue a check in the amount of $1,572.76 payable to:  First Integrity Title Agency, LCC, 27 Mechanic Street, Red Bank, NJ </w:t>
      </w:r>
      <w:proofErr w:type="gramStart"/>
      <w:r>
        <w:t>07701 ,</w:t>
      </w:r>
      <w:proofErr w:type="gramEnd"/>
      <w:r>
        <w:t xml:space="preserve"> charging same to account #-7-01-55-288-999-904.</w:t>
      </w:r>
    </w:p>
    <w:p w14:paraId="64CC7DF4" w14:textId="77777777" w:rsidR="00AF4B31" w:rsidRDefault="00AF4B31" w:rsidP="00DA35E6">
      <w:pPr>
        <w:rPr>
          <w:rFonts w:ascii="Arial" w:hAnsi="Arial" w:cs="Arial"/>
          <w:b/>
        </w:rPr>
      </w:pPr>
    </w:p>
    <w:p w14:paraId="53048F04" w14:textId="2F10E50C" w:rsidR="00A56443" w:rsidRDefault="004D063E" w:rsidP="004D063E">
      <w:pPr>
        <w:ind w:left="1440" w:hanging="1440"/>
      </w:pPr>
      <w:r>
        <w:rPr>
          <w:b/>
        </w:rPr>
        <w:t xml:space="preserve">Credit Balance </w:t>
      </w:r>
      <w:r>
        <w:rPr>
          <w:b/>
        </w:rPr>
        <w:tab/>
      </w:r>
      <w:r w:rsidR="00A56443">
        <w:t>Block 575 Lot 11</w:t>
      </w:r>
    </w:p>
    <w:p w14:paraId="70EF7367" w14:textId="77777777" w:rsidR="00A56443" w:rsidRDefault="00A56443" w:rsidP="004D063E">
      <w:pPr>
        <w:ind w:left="3600" w:hanging="2160"/>
      </w:pPr>
      <w:r>
        <w:t xml:space="preserve">Carmen </w:t>
      </w:r>
      <w:proofErr w:type="spellStart"/>
      <w:r>
        <w:t>Pueyo</w:t>
      </w:r>
      <w:proofErr w:type="spellEnd"/>
    </w:p>
    <w:p w14:paraId="2D2B264A" w14:textId="0DA957C2" w:rsidR="00A56443" w:rsidRDefault="004D063E" w:rsidP="00A56443">
      <w:r>
        <w:tab/>
      </w:r>
      <w:r>
        <w:tab/>
      </w:r>
      <w:r w:rsidR="00A56443">
        <w:t>215 Buchanan Street</w:t>
      </w:r>
    </w:p>
    <w:p w14:paraId="34985E1B" w14:textId="77777777" w:rsidR="004D063E" w:rsidRDefault="004D063E" w:rsidP="00A56443">
      <w:pPr>
        <w:ind w:firstLine="720"/>
      </w:pPr>
    </w:p>
    <w:p w14:paraId="4D4AC945" w14:textId="77777777" w:rsidR="00A56443" w:rsidRDefault="00A56443" w:rsidP="004D063E">
      <w:pPr>
        <w:ind w:left="720"/>
      </w:pPr>
      <w:r>
        <w:t>There now exists a credit balance on the above referenced block &amp; lots due to the owner’s mortgage company and the owner paying the 2014 3</w:t>
      </w:r>
      <w:r w:rsidRPr="00F8351D">
        <w:rPr>
          <w:vertAlign w:val="superscript"/>
        </w:rPr>
        <w:t>rd</w:t>
      </w:r>
      <w:r>
        <w:t xml:space="preserve"> quarter property taxes creating the overpayment in the amount of $1,332.38.</w:t>
      </w:r>
    </w:p>
    <w:p w14:paraId="491827F8" w14:textId="77777777" w:rsidR="00A56443" w:rsidRDefault="00A56443" w:rsidP="00A56443"/>
    <w:p w14:paraId="3EC22F02" w14:textId="77777777" w:rsidR="00A56443" w:rsidRPr="00C67F2B" w:rsidRDefault="00A56443" w:rsidP="00AD5C5C">
      <w:pPr>
        <w:ind w:left="720"/>
        <w:rPr>
          <w:rFonts w:ascii="Calibri" w:hAnsi="Calibri"/>
          <w:color w:val="000000"/>
        </w:rPr>
      </w:pPr>
      <w:r>
        <w:t>Therefore, it would be in order for the council to authorize the treasurer to issue a check in the amount of $1,332.38 payable to:</w:t>
      </w:r>
      <w:r w:rsidRPr="00F77BC6">
        <w:t xml:space="preserve"> </w:t>
      </w:r>
      <w:r>
        <w:t xml:space="preserve">Carmen </w:t>
      </w:r>
      <w:proofErr w:type="spellStart"/>
      <w:r>
        <w:t>Pueyo</w:t>
      </w:r>
      <w:proofErr w:type="spellEnd"/>
      <w:r>
        <w:t>,</w:t>
      </w:r>
      <w:r w:rsidRPr="00330101">
        <w:t xml:space="preserve"> </w:t>
      </w:r>
      <w:r>
        <w:t>215 Buchanan Street, Linden NJ 07036, charging same to account #-7</w:t>
      </w:r>
      <w:r w:rsidRPr="00C67F2B">
        <w:rPr>
          <w:color w:val="000000"/>
        </w:rPr>
        <w:t>-01-55-288-999-904</w:t>
      </w:r>
      <w:r>
        <w:rPr>
          <w:color w:val="000000"/>
        </w:rPr>
        <w:t xml:space="preserve">. </w:t>
      </w:r>
    </w:p>
    <w:p w14:paraId="300BB4AC" w14:textId="77777777" w:rsidR="008621DD" w:rsidRDefault="008621DD" w:rsidP="00DA35E6">
      <w:pPr>
        <w:rPr>
          <w:rFonts w:ascii="Arial" w:hAnsi="Arial" w:cs="Arial"/>
          <w:b/>
        </w:rPr>
      </w:pPr>
    </w:p>
    <w:p w14:paraId="3C0301E4" w14:textId="6F173426" w:rsidR="00DA35E6" w:rsidRDefault="00DA35E6" w:rsidP="00DA35E6">
      <w:pPr>
        <w:rPr>
          <w:rFonts w:ascii="Arial" w:hAnsi="Arial" w:cs="Arial"/>
          <w:b/>
        </w:rPr>
      </w:pPr>
      <w:r>
        <w:rPr>
          <w:rFonts w:ascii="Arial" w:hAnsi="Arial" w:cs="Arial"/>
          <w:b/>
        </w:rPr>
        <w:t>(***)</w:t>
      </w:r>
      <w:r>
        <w:rPr>
          <w:rFonts w:ascii="Arial" w:hAnsi="Arial" w:cs="Arial"/>
          <w:b/>
        </w:rPr>
        <w:tab/>
        <w:t xml:space="preserve">  Municipal Treasurer:</w:t>
      </w:r>
    </w:p>
    <w:p w14:paraId="2254646E" w14:textId="165159F2" w:rsidR="00DA35E6" w:rsidRPr="00DA35E6" w:rsidRDefault="00DA35E6" w:rsidP="00DF3FC4">
      <w:pPr>
        <w:pStyle w:val="ListParagraph"/>
        <w:numPr>
          <w:ilvl w:val="0"/>
          <w:numId w:val="38"/>
        </w:numPr>
        <w:ind w:left="450" w:hanging="450"/>
        <w:rPr>
          <w:rFonts w:ascii="Arial" w:hAnsi="Arial" w:cs="Arial"/>
          <w:b/>
        </w:rPr>
      </w:pPr>
      <w:r>
        <w:rPr>
          <w:rFonts w:ascii="Arial" w:hAnsi="Arial" w:cs="Arial"/>
          <w:b/>
        </w:rPr>
        <w:t xml:space="preserve">       </w:t>
      </w:r>
      <w:r>
        <w:rPr>
          <w:rFonts w:ascii="Arial" w:hAnsi="Arial" w:cs="Arial"/>
        </w:rPr>
        <w:t>Advising that the following City Employees have filed for retirement:</w:t>
      </w:r>
    </w:p>
    <w:p w14:paraId="539BAD3A" w14:textId="59F999C6" w:rsidR="00DA35E6" w:rsidRPr="00054D40" w:rsidRDefault="00DA35E6" w:rsidP="00DA35E6">
      <w:pPr>
        <w:pStyle w:val="ListParagraph"/>
        <w:rPr>
          <w:rFonts w:ascii="Arial" w:hAnsi="Arial" w:cs="Arial"/>
          <w:b/>
          <w:sz w:val="18"/>
          <w:szCs w:val="18"/>
          <w:u w:val="single"/>
        </w:rPr>
      </w:pPr>
      <w:r>
        <w:rPr>
          <w:rFonts w:ascii="Arial" w:hAnsi="Arial" w:cs="Arial"/>
        </w:rPr>
        <w:t xml:space="preserve">  </w:t>
      </w:r>
      <w:r w:rsidRPr="00054D40">
        <w:rPr>
          <w:rFonts w:ascii="Arial" w:hAnsi="Arial" w:cs="Arial"/>
          <w:b/>
          <w:sz w:val="18"/>
          <w:szCs w:val="18"/>
          <w:u w:val="single"/>
        </w:rPr>
        <w:t>Department</w:t>
      </w:r>
      <w:r w:rsidRPr="00054D40">
        <w:rPr>
          <w:rFonts w:ascii="Arial" w:hAnsi="Arial" w:cs="Arial"/>
          <w:b/>
          <w:sz w:val="18"/>
          <w:szCs w:val="18"/>
        </w:rPr>
        <w:tab/>
      </w:r>
      <w:r w:rsidRPr="00054D40">
        <w:rPr>
          <w:rFonts w:ascii="Arial" w:hAnsi="Arial" w:cs="Arial"/>
          <w:b/>
          <w:sz w:val="18"/>
          <w:szCs w:val="18"/>
        </w:rPr>
        <w:tab/>
      </w:r>
      <w:r w:rsidRPr="00054D40">
        <w:rPr>
          <w:rFonts w:ascii="Arial" w:hAnsi="Arial" w:cs="Arial"/>
          <w:b/>
          <w:sz w:val="18"/>
          <w:szCs w:val="18"/>
          <w:u w:val="single"/>
        </w:rPr>
        <w:t>Employee</w:t>
      </w:r>
      <w:r w:rsidR="00872041" w:rsidRPr="00054D40">
        <w:rPr>
          <w:rFonts w:ascii="Arial" w:hAnsi="Arial" w:cs="Arial"/>
          <w:b/>
          <w:sz w:val="18"/>
          <w:szCs w:val="18"/>
        </w:rPr>
        <w:t xml:space="preserve">      </w:t>
      </w:r>
      <w:r w:rsidR="00872041" w:rsidRPr="00054D40">
        <w:rPr>
          <w:rFonts w:ascii="Arial" w:hAnsi="Arial" w:cs="Arial"/>
          <w:b/>
          <w:sz w:val="18"/>
          <w:szCs w:val="18"/>
        </w:rPr>
        <w:tab/>
      </w:r>
      <w:r w:rsidR="00054D40">
        <w:rPr>
          <w:rFonts w:ascii="Arial" w:hAnsi="Arial" w:cs="Arial"/>
          <w:b/>
          <w:sz w:val="18"/>
          <w:szCs w:val="18"/>
        </w:rPr>
        <w:tab/>
      </w:r>
      <w:r w:rsidRPr="00054D40">
        <w:rPr>
          <w:rFonts w:ascii="Arial" w:hAnsi="Arial" w:cs="Arial"/>
          <w:b/>
          <w:sz w:val="18"/>
          <w:szCs w:val="18"/>
          <w:u w:val="single"/>
        </w:rPr>
        <w:t>Title</w:t>
      </w:r>
      <w:r w:rsidRPr="00054D40">
        <w:rPr>
          <w:rFonts w:ascii="Arial" w:hAnsi="Arial" w:cs="Arial"/>
          <w:b/>
          <w:sz w:val="18"/>
          <w:szCs w:val="18"/>
        </w:rPr>
        <w:tab/>
      </w:r>
      <w:r w:rsidRPr="00054D40">
        <w:rPr>
          <w:rFonts w:ascii="Arial" w:hAnsi="Arial" w:cs="Arial"/>
          <w:b/>
          <w:sz w:val="18"/>
          <w:szCs w:val="18"/>
        </w:rPr>
        <w:tab/>
      </w:r>
      <w:r w:rsidR="00872041" w:rsidRPr="00054D40">
        <w:rPr>
          <w:rFonts w:ascii="Arial" w:hAnsi="Arial" w:cs="Arial"/>
          <w:b/>
          <w:sz w:val="18"/>
          <w:szCs w:val="18"/>
        </w:rPr>
        <w:tab/>
      </w:r>
      <w:r w:rsidR="00872041" w:rsidRPr="00054D40">
        <w:rPr>
          <w:rFonts w:ascii="Arial" w:hAnsi="Arial" w:cs="Arial"/>
          <w:b/>
          <w:sz w:val="18"/>
          <w:szCs w:val="18"/>
        </w:rPr>
        <w:tab/>
      </w:r>
      <w:r w:rsidRPr="00054D40">
        <w:rPr>
          <w:rFonts w:ascii="Arial" w:hAnsi="Arial" w:cs="Arial"/>
          <w:b/>
          <w:sz w:val="18"/>
          <w:szCs w:val="18"/>
          <w:u w:val="single"/>
        </w:rPr>
        <w:t>Date</w:t>
      </w:r>
    </w:p>
    <w:p w14:paraId="193E009B" w14:textId="578D2C27" w:rsidR="00DA35E6" w:rsidRPr="00054D40" w:rsidRDefault="00872041" w:rsidP="00054D40">
      <w:pPr>
        <w:pStyle w:val="ListParagraph"/>
        <w:rPr>
          <w:rFonts w:ascii="Arial" w:hAnsi="Arial" w:cs="Arial"/>
          <w:sz w:val="18"/>
          <w:szCs w:val="18"/>
        </w:rPr>
      </w:pPr>
      <w:r w:rsidRPr="00054D40">
        <w:rPr>
          <w:rFonts w:ascii="Arial" w:hAnsi="Arial" w:cs="Arial"/>
          <w:sz w:val="18"/>
          <w:szCs w:val="18"/>
        </w:rPr>
        <w:t xml:space="preserve">Construction Code </w:t>
      </w:r>
      <w:r w:rsidRPr="00054D40">
        <w:rPr>
          <w:rFonts w:ascii="Arial" w:hAnsi="Arial" w:cs="Arial"/>
          <w:sz w:val="18"/>
          <w:szCs w:val="18"/>
        </w:rPr>
        <w:tab/>
        <w:t xml:space="preserve">Louis Milonas </w:t>
      </w:r>
      <w:r w:rsidRPr="00054D40">
        <w:rPr>
          <w:rFonts w:ascii="Arial" w:hAnsi="Arial" w:cs="Arial"/>
          <w:sz w:val="18"/>
          <w:szCs w:val="18"/>
        </w:rPr>
        <w:tab/>
      </w:r>
      <w:r w:rsidR="00054D40">
        <w:rPr>
          <w:rFonts w:ascii="Arial" w:hAnsi="Arial" w:cs="Arial"/>
          <w:sz w:val="18"/>
          <w:szCs w:val="18"/>
        </w:rPr>
        <w:tab/>
      </w:r>
      <w:r w:rsidRPr="00054D40">
        <w:rPr>
          <w:rFonts w:ascii="Arial" w:hAnsi="Arial" w:cs="Arial"/>
          <w:sz w:val="18"/>
          <w:szCs w:val="18"/>
        </w:rPr>
        <w:t xml:space="preserve">Electrical Sub-Code Official </w:t>
      </w:r>
      <w:r w:rsidRPr="00054D40">
        <w:rPr>
          <w:rFonts w:ascii="Arial" w:hAnsi="Arial" w:cs="Arial"/>
          <w:sz w:val="18"/>
          <w:szCs w:val="18"/>
        </w:rPr>
        <w:tab/>
        <w:t xml:space="preserve">August 1, 2017 </w:t>
      </w:r>
    </w:p>
    <w:p w14:paraId="43757C01" w14:textId="77777777" w:rsidR="002A186C" w:rsidRDefault="00054D40" w:rsidP="00872041">
      <w:pPr>
        <w:pStyle w:val="ListParagraph"/>
        <w:rPr>
          <w:rFonts w:ascii="Arial" w:hAnsi="Arial" w:cs="Arial"/>
          <w:sz w:val="18"/>
          <w:szCs w:val="18"/>
        </w:rPr>
      </w:pPr>
      <w:r w:rsidRPr="00054D40">
        <w:rPr>
          <w:rFonts w:ascii="Arial" w:hAnsi="Arial" w:cs="Arial"/>
          <w:sz w:val="18"/>
          <w:szCs w:val="18"/>
        </w:rPr>
        <w:t xml:space="preserve">Fire Department </w:t>
      </w:r>
      <w:r w:rsidRPr="00054D40">
        <w:rPr>
          <w:rFonts w:ascii="Arial" w:hAnsi="Arial" w:cs="Arial"/>
          <w:sz w:val="18"/>
          <w:szCs w:val="18"/>
        </w:rPr>
        <w:tab/>
      </w:r>
      <w:r>
        <w:rPr>
          <w:rFonts w:ascii="Arial" w:hAnsi="Arial" w:cs="Arial"/>
          <w:sz w:val="18"/>
          <w:szCs w:val="18"/>
        </w:rPr>
        <w:tab/>
      </w:r>
      <w:r w:rsidRPr="00054D40">
        <w:rPr>
          <w:rFonts w:ascii="Arial" w:hAnsi="Arial" w:cs="Arial"/>
          <w:sz w:val="18"/>
          <w:szCs w:val="18"/>
        </w:rPr>
        <w:t>Matthew O’Halloran</w:t>
      </w:r>
      <w:r>
        <w:rPr>
          <w:rFonts w:ascii="Arial" w:hAnsi="Arial" w:cs="Arial"/>
          <w:sz w:val="18"/>
          <w:szCs w:val="18"/>
        </w:rPr>
        <w:tab/>
        <w:t xml:space="preserve">Firefighter </w:t>
      </w:r>
      <w:r>
        <w:rPr>
          <w:rFonts w:ascii="Arial" w:hAnsi="Arial" w:cs="Arial"/>
          <w:sz w:val="18"/>
          <w:szCs w:val="18"/>
        </w:rPr>
        <w:tab/>
      </w:r>
      <w:r>
        <w:rPr>
          <w:rFonts w:ascii="Arial" w:hAnsi="Arial" w:cs="Arial"/>
          <w:sz w:val="18"/>
          <w:szCs w:val="18"/>
        </w:rPr>
        <w:tab/>
      </w:r>
      <w:r>
        <w:rPr>
          <w:rFonts w:ascii="Arial" w:hAnsi="Arial" w:cs="Arial"/>
          <w:sz w:val="18"/>
          <w:szCs w:val="18"/>
        </w:rPr>
        <w:tab/>
        <w:t xml:space="preserve">August 1, 2017 </w:t>
      </w:r>
    </w:p>
    <w:p w14:paraId="15B76BA2" w14:textId="77777777" w:rsidR="002A186C" w:rsidRDefault="002A186C" w:rsidP="00872041">
      <w:pPr>
        <w:pStyle w:val="ListParagraph"/>
        <w:rPr>
          <w:rFonts w:ascii="Arial" w:hAnsi="Arial" w:cs="Arial"/>
          <w:sz w:val="18"/>
          <w:szCs w:val="18"/>
        </w:rPr>
      </w:pPr>
    </w:p>
    <w:p w14:paraId="38A8E2C5" w14:textId="77777777" w:rsidR="002A186C" w:rsidRDefault="002A186C" w:rsidP="002A186C">
      <w:pPr>
        <w:rPr>
          <w:rFonts w:ascii="Arial" w:hAnsi="Arial"/>
          <w:b/>
        </w:rPr>
      </w:pPr>
      <w:r>
        <w:rPr>
          <w:rFonts w:ascii="Arial" w:hAnsi="Arial"/>
          <w:b/>
        </w:rPr>
        <w:t xml:space="preserve">(***) </w:t>
      </w:r>
      <w:r>
        <w:rPr>
          <w:rFonts w:ascii="Arial" w:hAnsi="Arial"/>
          <w:b/>
        </w:rPr>
        <w:tab/>
        <w:t>LINDEN BOARD OF EDUCATION:</w:t>
      </w:r>
    </w:p>
    <w:p w14:paraId="42106CE5" w14:textId="4B750E4E" w:rsidR="002A186C" w:rsidRPr="002A186C" w:rsidRDefault="002A186C" w:rsidP="002A186C">
      <w:pPr>
        <w:pStyle w:val="ListParagraph"/>
        <w:widowControl w:val="0"/>
        <w:numPr>
          <w:ilvl w:val="0"/>
          <w:numId w:val="38"/>
        </w:numPr>
        <w:autoSpaceDE w:val="0"/>
        <w:autoSpaceDN w:val="0"/>
        <w:adjustRightInd w:val="0"/>
        <w:spacing w:line="240" w:lineRule="auto"/>
        <w:ind w:left="720" w:hanging="720"/>
        <w:rPr>
          <w:rFonts w:ascii="Arial" w:hAnsi="Arial"/>
        </w:rPr>
      </w:pPr>
      <w:r w:rsidRPr="002A186C">
        <w:rPr>
          <w:rFonts w:ascii="Arial" w:hAnsi="Arial"/>
        </w:rPr>
        <w:t>Requesting approval of the following tax payments to the Board of Education:</w:t>
      </w:r>
    </w:p>
    <w:p w14:paraId="0B2E520E" w14:textId="0B7EC863" w:rsidR="002A186C" w:rsidRDefault="002A186C" w:rsidP="002A186C">
      <w:pPr>
        <w:ind w:left="720"/>
        <w:rPr>
          <w:rFonts w:ascii="Arial" w:hAnsi="Arial"/>
        </w:rPr>
      </w:pPr>
      <w:r>
        <w:rPr>
          <w:rFonts w:ascii="Arial" w:hAnsi="Arial"/>
        </w:rPr>
        <w:t>July 201</w:t>
      </w:r>
      <w:r w:rsidR="002E1FB7">
        <w:rPr>
          <w:rFonts w:ascii="Arial" w:hAnsi="Arial"/>
        </w:rPr>
        <w:t>7</w:t>
      </w:r>
      <w:r w:rsidR="002E1FB7">
        <w:rPr>
          <w:rFonts w:ascii="Arial" w:hAnsi="Arial"/>
        </w:rPr>
        <w:tab/>
      </w:r>
      <w:r w:rsidR="0056331D">
        <w:rPr>
          <w:rFonts w:ascii="Arial" w:hAnsi="Arial"/>
        </w:rPr>
        <w:tab/>
      </w:r>
      <w:r w:rsidR="002E1FB7">
        <w:rPr>
          <w:rFonts w:ascii="Arial" w:hAnsi="Arial"/>
        </w:rPr>
        <w:t xml:space="preserve">$7,697,378.75 </w:t>
      </w:r>
      <w:r w:rsidR="002E1FB7">
        <w:rPr>
          <w:rFonts w:ascii="Arial" w:hAnsi="Arial"/>
        </w:rPr>
        <w:tab/>
      </w:r>
      <w:r>
        <w:rPr>
          <w:rFonts w:ascii="Arial" w:hAnsi="Arial"/>
        </w:rPr>
        <w:t>January 201</w:t>
      </w:r>
      <w:r w:rsidR="002E1FB7">
        <w:rPr>
          <w:rFonts w:ascii="Arial" w:hAnsi="Arial"/>
        </w:rPr>
        <w:t>8</w:t>
      </w:r>
      <w:r w:rsidR="002E1FB7">
        <w:rPr>
          <w:rFonts w:ascii="Arial" w:hAnsi="Arial"/>
        </w:rPr>
        <w:tab/>
      </w:r>
      <w:r w:rsidR="006C42A2">
        <w:rPr>
          <w:rFonts w:ascii="Arial" w:hAnsi="Arial"/>
        </w:rPr>
        <w:t>$7,697,378.75</w:t>
      </w:r>
      <w:r>
        <w:rPr>
          <w:rFonts w:ascii="Arial" w:hAnsi="Arial"/>
        </w:rPr>
        <w:tab/>
      </w:r>
    </w:p>
    <w:p w14:paraId="0B0E93CB" w14:textId="46A2A6AB" w:rsidR="002A186C" w:rsidRDefault="002A186C" w:rsidP="002A186C">
      <w:pPr>
        <w:ind w:left="720"/>
        <w:rPr>
          <w:rFonts w:ascii="Arial" w:hAnsi="Arial"/>
        </w:rPr>
      </w:pPr>
      <w:r>
        <w:rPr>
          <w:rFonts w:ascii="Arial" w:hAnsi="Arial"/>
        </w:rPr>
        <w:t>August 201</w:t>
      </w:r>
      <w:r w:rsidR="002E1FB7">
        <w:rPr>
          <w:rFonts w:ascii="Arial" w:hAnsi="Arial"/>
        </w:rPr>
        <w:t>7</w:t>
      </w:r>
      <w:r w:rsidR="0056331D">
        <w:rPr>
          <w:rFonts w:ascii="Arial" w:hAnsi="Arial"/>
        </w:rPr>
        <w:tab/>
      </w:r>
      <w:r w:rsidR="0056331D">
        <w:rPr>
          <w:rFonts w:ascii="Arial" w:hAnsi="Arial"/>
        </w:rPr>
        <w:tab/>
        <w:t>$7,697,378.75</w:t>
      </w:r>
      <w:r w:rsidR="0056331D">
        <w:rPr>
          <w:rFonts w:ascii="Arial" w:hAnsi="Arial"/>
        </w:rPr>
        <w:tab/>
      </w:r>
      <w:r w:rsidR="002E1FB7">
        <w:rPr>
          <w:rFonts w:ascii="Arial" w:hAnsi="Arial"/>
        </w:rPr>
        <w:tab/>
      </w:r>
      <w:r>
        <w:rPr>
          <w:rFonts w:ascii="Arial" w:hAnsi="Arial"/>
        </w:rPr>
        <w:t>February 201</w:t>
      </w:r>
      <w:r w:rsidR="002E1FB7">
        <w:rPr>
          <w:rFonts w:ascii="Arial" w:hAnsi="Arial"/>
        </w:rPr>
        <w:t>8</w:t>
      </w:r>
      <w:r w:rsidR="0056331D">
        <w:rPr>
          <w:rFonts w:ascii="Arial" w:hAnsi="Arial"/>
        </w:rPr>
        <w:tab/>
        <w:t>$7,697,378.75</w:t>
      </w:r>
      <w:r>
        <w:rPr>
          <w:rFonts w:ascii="Arial" w:hAnsi="Arial"/>
        </w:rPr>
        <w:tab/>
      </w:r>
    </w:p>
    <w:p w14:paraId="494888C5" w14:textId="114766D8" w:rsidR="002A186C" w:rsidRDefault="002A186C" w:rsidP="002A186C">
      <w:pPr>
        <w:ind w:left="720"/>
        <w:rPr>
          <w:rFonts w:ascii="Arial" w:hAnsi="Arial"/>
        </w:rPr>
      </w:pPr>
      <w:r>
        <w:rPr>
          <w:rFonts w:ascii="Arial" w:hAnsi="Arial"/>
        </w:rPr>
        <w:t>September 201</w:t>
      </w:r>
      <w:r w:rsidR="002E1FB7">
        <w:rPr>
          <w:rFonts w:ascii="Arial" w:hAnsi="Arial"/>
        </w:rPr>
        <w:t>7</w:t>
      </w:r>
      <w:r w:rsidR="0056331D">
        <w:rPr>
          <w:rFonts w:ascii="Arial" w:hAnsi="Arial"/>
        </w:rPr>
        <w:tab/>
        <w:t>$7,697,378.75</w:t>
      </w:r>
      <w:r>
        <w:rPr>
          <w:rFonts w:ascii="Arial" w:hAnsi="Arial"/>
        </w:rPr>
        <w:tab/>
      </w:r>
      <w:r>
        <w:rPr>
          <w:rFonts w:ascii="Arial" w:hAnsi="Arial"/>
        </w:rPr>
        <w:tab/>
        <w:t>March 201</w:t>
      </w:r>
      <w:r w:rsidR="002E1FB7">
        <w:rPr>
          <w:rFonts w:ascii="Arial" w:hAnsi="Arial"/>
        </w:rPr>
        <w:t>8</w:t>
      </w:r>
      <w:r w:rsidR="0056331D">
        <w:rPr>
          <w:rFonts w:ascii="Arial" w:hAnsi="Arial"/>
        </w:rPr>
        <w:tab/>
        <w:t>$7,697,378.75</w:t>
      </w:r>
      <w:r>
        <w:rPr>
          <w:rFonts w:ascii="Arial" w:hAnsi="Arial"/>
        </w:rPr>
        <w:tab/>
      </w:r>
      <w:r>
        <w:rPr>
          <w:rFonts w:ascii="Arial" w:hAnsi="Arial"/>
        </w:rPr>
        <w:tab/>
      </w:r>
    </w:p>
    <w:p w14:paraId="7EB3C5FA" w14:textId="10084F56" w:rsidR="002A186C" w:rsidRPr="00160DA6" w:rsidRDefault="002A186C" w:rsidP="002A186C">
      <w:pPr>
        <w:ind w:left="720"/>
        <w:rPr>
          <w:rFonts w:ascii="Arial" w:hAnsi="Arial"/>
        </w:rPr>
      </w:pPr>
      <w:r>
        <w:rPr>
          <w:rFonts w:ascii="Arial" w:hAnsi="Arial"/>
        </w:rPr>
        <w:t>October 201</w:t>
      </w:r>
      <w:r w:rsidR="002E1FB7">
        <w:rPr>
          <w:rFonts w:ascii="Arial" w:hAnsi="Arial"/>
        </w:rPr>
        <w:t>7</w:t>
      </w:r>
      <w:r>
        <w:rPr>
          <w:rFonts w:ascii="Arial" w:hAnsi="Arial"/>
        </w:rPr>
        <w:tab/>
      </w:r>
      <w:r w:rsidR="002E1FB7">
        <w:rPr>
          <w:rFonts w:ascii="Arial" w:hAnsi="Arial"/>
        </w:rPr>
        <w:tab/>
      </w:r>
      <w:r w:rsidR="0056331D">
        <w:rPr>
          <w:rFonts w:ascii="Arial" w:hAnsi="Arial"/>
        </w:rPr>
        <w:t>$7,697,378.75</w:t>
      </w:r>
      <w:r>
        <w:rPr>
          <w:rFonts w:ascii="Arial" w:hAnsi="Arial"/>
        </w:rPr>
        <w:tab/>
      </w:r>
      <w:r w:rsidR="002E1FB7">
        <w:rPr>
          <w:rFonts w:ascii="Arial" w:hAnsi="Arial"/>
        </w:rPr>
        <w:tab/>
      </w:r>
      <w:r>
        <w:rPr>
          <w:rFonts w:ascii="Arial" w:hAnsi="Arial"/>
        </w:rPr>
        <w:t>April 201</w:t>
      </w:r>
      <w:r w:rsidR="002E1FB7">
        <w:rPr>
          <w:rFonts w:ascii="Arial" w:hAnsi="Arial"/>
        </w:rPr>
        <w:t>8</w:t>
      </w:r>
      <w:r w:rsidR="0056331D">
        <w:rPr>
          <w:rFonts w:ascii="Arial" w:hAnsi="Arial"/>
        </w:rPr>
        <w:tab/>
        <w:t>$7,697,378.75</w:t>
      </w:r>
      <w:r>
        <w:rPr>
          <w:rFonts w:ascii="Arial" w:hAnsi="Arial"/>
        </w:rPr>
        <w:tab/>
      </w:r>
      <w:r>
        <w:rPr>
          <w:rFonts w:ascii="Arial" w:hAnsi="Arial"/>
        </w:rPr>
        <w:tab/>
      </w:r>
    </w:p>
    <w:p w14:paraId="51BF14E9" w14:textId="67F8BBE1" w:rsidR="002A186C" w:rsidRDefault="002A186C" w:rsidP="002A186C">
      <w:pPr>
        <w:rPr>
          <w:rFonts w:ascii="Arial" w:hAnsi="Arial"/>
        </w:rPr>
      </w:pPr>
      <w:r>
        <w:rPr>
          <w:rFonts w:ascii="Arial" w:hAnsi="Arial"/>
        </w:rPr>
        <w:tab/>
        <w:t>November 201</w:t>
      </w:r>
      <w:r w:rsidR="002E1FB7">
        <w:rPr>
          <w:rFonts w:ascii="Arial" w:hAnsi="Arial"/>
        </w:rPr>
        <w:t>7</w:t>
      </w:r>
      <w:r w:rsidR="0056331D">
        <w:rPr>
          <w:rFonts w:ascii="Arial" w:hAnsi="Arial"/>
        </w:rPr>
        <w:tab/>
        <w:t>$7,697,378.75</w:t>
      </w:r>
      <w:r>
        <w:rPr>
          <w:rFonts w:ascii="Arial" w:hAnsi="Arial"/>
        </w:rPr>
        <w:tab/>
      </w:r>
      <w:r>
        <w:rPr>
          <w:rFonts w:ascii="Arial" w:hAnsi="Arial"/>
        </w:rPr>
        <w:tab/>
      </w:r>
      <w:r w:rsidR="002E1FB7">
        <w:rPr>
          <w:rFonts w:ascii="Arial" w:hAnsi="Arial"/>
        </w:rPr>
        <w:t>May 2018</w:t>
      </w:r>
      <w:r w:rsidR="0056331D">
        <w:rPr>
          <w:rFonts w:ascii="Arial" w:hAnsi="Arial"/>
        </w:rPr>
        <w:tab/>
        <w:t>$7,697,378.75</w:t>
      </w:r>
      <w:r>
        <w:rPr>
          <w:rFonts w:ascii="Arial" w:hAnsi="Arial"/>
        </w:rPr>
        <w:tab/>
      </w:r>
      <w:r>
        <w:rPr>
          <w:rFonts w:ascii="Arial" w:hAnsi="Arial"/>
        </w:rPr>
        <w:tab/>
      </w:r>
    </w:p>
    <w:p w14:paraId="2A9209AF" w14:textId="2F51EF67" w:rsidR="002A186C" w:rsidRDefault="002E1FB7" w:rsidP="002A186C">
      <w:pPr>
        <w:rPr>
          <w:rFonts w:ascii="Arial" w:hAnsi="Arial"/>
        </w:rPr>
      </w:pPr>
      <w:r>
        <w:rPr>
          <w:rFonts w:ascii="Arial" w:hAnsi="Arial"/>
        </w:rPr>
        <w:tab/>
        <w:t>December 2017</w:t>
      </w:r>
      <w:r w:rsidR="002A186C">
        <w:rPr>
          <w:rFonts w:ascii="Arial" w:hAnsi="Arial"/>
        </w:rPr>
        <w:t xml:space="preserve"> </w:t>
      </w:r>
      <w:r w:rsidR="002A186C">
        <w:rPr>
          <w:rFonts w:ascii="Arial" w:hAnsi="Arial"/>
        </w:rPr>
        <w:tab/>
      </w:r>
      <w:r w:rsidR="0056331D">
        <w:rPr>
          <w:rFonts w:ascii="Arial" w:hAnsi="Arial"/>
        </w:rPr>
        <w:t>$7,697,378.75</w:t>
      </w:r>
      <w:r w:rsidR="002A186C">
        <w:rPr>
          <w:rFonts w:ascii="Arial" w:hAnsi="Arial"/>
        </w:rPr>
        <w:tab/>
      </w:r>
      <w:r>
        <w:rPr>
          <w:rFonts w:ascii="Arial" w:hAnsi="Arial"/>
        </w:rPr>
        <w:tab/>
        <w:t>June 2018</w:t>
      </w:r>
      <w:r w:rsidR="0056331D">
        <w:rPr>
          <w:rFonts w:ascii="Arial" w:hAnsi="Arial"/>
        </w:rPr>
        <w:tab/>
        <w:t>$7,697,378.75</w:t>
      </w:r>
      <w:r w:rsidR="002A186C">
        <w:rPr>
          <w:rFonts w:ascii="Arial" w:hAnsi="Arial"/>
        </w:rPr>
        <w:tab/>
      </w:r>
      <w:r w:rsidR="002A186C">
        <w:rPr>
          <w:rFonts w:ascii="Arial" w:hAnsi="Arial"/>
        </w:rPr>
        <w:tab/>
      </w:r>
    </w:p>
    <w:p w14:paraId="3F8A4CA6" w14:textId="52F34F49" w:rsidR="002A186C" w:rsidRPr="00D36B7F" w:rsidRDefault="00CE4644" w:rsidP="002A186C">
      <w:pPr>
        <w:rPr>
          <w:rFonts w:ascii="Arial" w:hAnsi="Arial"/>
          <w:b/>
        </w:rPr>
      </w:pPr>
      <w:r>
        <w:rPr>
          <w:rFonts w:ascii="Arial" w:hAnsi="Arial"/>
        </w:rPr>
        <w:tab/>
      </w:r>
      <w:r>
        <w:rPr>
          <w:rFonts w:ascii="Arial" w:hAnsi="Arial"/>
        </w:rPr>
        <w:tab/>
      </w:r>
      <w:r w:rsidR="002A186C">
        <w:rPr>
          <w:rFonts w:ascii="Arial" w:hAnsi="Arial"/>
        </w:rPr>
        <w:tab/>
      </w:r>
      <w:r w:rsidR="002A186C">
        <w:rPr>
          <w:rFonts w:ascii="Arial" w:hAnsi="Arial"/>
        </w:rPr>
        <w:tab/>
      </w:r>
      <w:r w:rsidR="002A186C">
        <w:rPr>
          <w:rFonts w:ascii="Arial" w:hAnsi="Arial"/>
          <w:b/>
        </w:rPr>
        <w:t>Total from July 201</w:t>
      </w:r>
      <w:r w:rsidR="002E1FB7">
        <w:rPr>
          <w:rFonts w:ascii="Arial" w:hAnsi="Arial"/>
          <w:b/>
        </w:rPr>
        <w:t>7</w:t>
      </w:r>
      <w:r w:rsidR="002A186C">
        <w:rPr>
          <w:rFonts w:ascii="Arial" w:hAnsi="Arial"/>
          <w:b/>
        </w:rPr>
        <w:t xml:space="preserve"> to June 201</w:t>
      </w:r>
      <w:r w:rsidR="002E1FB7">
        <w:rPr>
          <w:rFonts w:ascii="Arial" w:hAnsi="Arial"/>
          <w:b/>
        </w:rPr>
        <w:t>8</w:t>
      </w:r>
      <w:r w:rsidR="00EC38BB">
        <w:rPr>
          <w:rFonts w:ascii="Arial" w:hAnsi="Arial"/>
          <w:b/>
        </w:rPr>
        <w:tab/>
        <w:t>$92,368,545.00</w:t>
      </w:r>
      <w:r w:rsidR="002A186C">
        <w:rPr>
          <w:rFonts w:ascii="Arial" w:hAnsi="Arial"/>
          <w:b/>
        </w:rPr>
        <w:tab/>
      </w:r>
    </w:p>
    <w:p w14:paraId="35EB2E62" w14:textId="5B357604" w:rsidR="009F5F1C" w:rsidRDefault="00054D40" w:rsidP="00DA35E6">
      <w:pPr>
        <w:pStyle w:val="ListParagraph"/>
        <w:rPr>
          <w:rFonts w:ascii="Arial" w:hAnsi="Arial" w:cs="Arial"/>
        </w:rPr>
      </w:pPr>
      <w:r w:rsidRPr="00054D40">
        <w:rPr>
          <w:rFonts w:ascii="Arial" w:hAnsi="Arial" w:cs="Arial"/>
          <w:sz w:val="18"/>
          <w:szCs w:val="18"/>
        </w:rPr>
        <w:t xml:space="preserve"> </w:t>
      </w:r>
    </w:p>
    <w:p w14:paraId="393DD326" w14:textId="4004D14C" w:rsidR="00B565AF" w:rsidRDefault="00433FB9" w:rsidP="00B565AF">
      <w:pPr>
        <w:spacing w:line="240" w:lineRule="auto"/>
        <w:rPr>
          <w:rFonts w:ascii="Arial" w:hAnsi="Arial" w:cs="Arial"/>
          <w:b/>
        </w:rPr>
      </w:pPr>
      <w:r>
        <w:rPr>
          <w:rFonts w:ascii="Arial" w:hAnsi="Arial" w:cs="Arial"/>
          <w:b/>
        </w:rPr>
        <w:t>(***)</w:t>
      </w:r>
      <w:r>
        <w:rPr>
          <w:rFonts w:ascii="Arial" w:hAnsi="Arial" w:cs="Arial"/>
          <w:b/>
        </w:rPr>
        <w:tab/>
        <w:t>CITY CLERK</w:t>
      </w:r>
    </w:p>
    <w:p w14:paraId="13DA2BD4" w14:textId="65F2F4A7" w:rsidR="00B565AF" w:rsidRPr="009F5F1C" w:rsidRDefault="004F2D10" w:rsidP="009F5F1C">
      <w:pPr>
        <w:pStyle w:val="ListParagraph"/>
        <w:numPr>
          <w:ilvl w:val="0"/>
          <w:numId w:val="38"/>
        </w:numPr>
        <w:spacing w:line="240" w:lineRule="auto"/>
        <w:ind w:left="720" w:hanging="720"/>
        <w:rPr>
          <w:rFonts w:ascii="Arial" w:hAnsi="Arial" w:cs="Arial"/>
          <w:b/>
        </w:rPr>
      </w:pPr>
      <w:r w:rsidRPr="009F5F1C">
        <w:rPr>
          <w:rFonts w:ascii="Arial" w:hAnsi="Arial" w:cs="Arial"/>
        </w:rPr>
        <w:t xml:space="preserve">Requesting approval of the following bingo/raffle applications which have been   submitted </w:t>
      </w:r>
      <w:r w:rsidR="00586980" w:rsidRPr="009F5F1C">
        <w:rPr>
          <w:rFonts w:ascii="Arial" w:hAnsi="Arial" w:cs="Arial"/>
        </w:rPr>
        <w:t>to the City Clerk’s Office</w:t>
      </w:r>
    </w:p>
    <w:p w14:paraId="469C0C2D" w14:textId="6CBDD59D" w:rsidR="00586980" w:rsidRPr="00D62D5B" w:rsidRDefault="00586980" w:rsidP="00D62D5B">
      <w:pPr>
        <w:spacing w:line="240" w:lineRule="auto"/>
        <w:ind w:firstLine="720"/>
        <w:rPr>
          <w:rFonts w:ascii="Arial" w:hAnsi="Arial" w:cs="Arial"/>
          <w:b/>
          <w:u w:val="single"/>
        </w:rPr>
      </w:pPr>
      <w:r w:rsidRPr="00D62D5B">
        <w:rPr>
          <w:rFonts w:ascii="Arial" w:hAnsi="Arial" w:cs="Arial"/>
          <w:b/>
          <w:u w:val="single"/>
        </w:rPr>
        <w:t>Application #</w:t>
      </w:r>
      <w:r w:rsidR="00E430D3">
        <w:rPr>
          <w:rFonts w:ascii="Arial" w:hAnsi="Arial" w:cs="Arial"/>
          <w:b/>
        </w:rPr>
        <w:tab/>
      </w:r>
      <w:r w:rsidR="00F405E9">
        <w:rPr>
          <w:rFonts w:ascii="Arial" w:hAnsi="Arial" w:cs="Arial"/>
          <w:b/>
        </w:rPr>
        <w:tab/>
      </w:r>
      <w:r w:rsidRPr="00D62D5B">
        <w:rPr>
          <w:rFonts w:ascii="Arial" w:hAnsi="Arial" w:cs="Arial"/>
          <w:b/>
          <w:u w:val="single"/>
        </w:rPr>
        <w:t>Organization</w:t>
      </w:r>
      <w:r w:rsidR="00D62D5B">
        <w:rPr>
          <w:rFonts w:ascii="Arial" w:hAnsi="Arial" w:cs="Arial"/>
          <w:b/>
        </w:rPr>
        <w:tab/>
      </w:r>
      <w:r w:rsidR="00D62D5B">
        <w:rPr>
          <w:rFonts w:ascii="Arial" w:hAnsi="Arial" w:cs="Arial"/>
          <w:b/>
        </w:rPr>
        <w:tab/>
      </w:r>
      <w:r w:rsidR="00E430D3">
        <w:rPr>
          <w:rFonts w:ascii="Arial" w:hAnsi="Arial" w:cs="Arial"/>
          <w:b/>
        </w:rPr>
        <w:tab/>
      </w:r>
      <w:r w:rsidR="00D62D5B" w:rsidRPr="00D62D5B">
        <w:rPr>
          <w:rFonts w:ascii="Arial" w:hAnsi="Arial" w:cs="Arial"/>
          <w:b/>
          <w:u w:val="single"/>
        </w:rPr>
        <w:t>Raffle</w:t>
      </w:r>
      <w:r w:rsidR="00D62D5B">
        <w:rPr>
          <w:rFonts w:ascii="Arial" w:hAnsi="Arial" w:cs="Arial"/>
          <w:b/>
        </w:rPr>
        <w:tab/>
      </w:r>
      <w:r w:rsidR="00D62D5B">
        <w:rPr>
          <w:rFonts w:ascii="Arial" w:hAnsi="Arial" w:cs="Arial"/>
          <w:b/>
        </w:rPr>
        <w:tab/>
      </w:r>
      <w:r w:rsidR="00D62D5B">
        <w:rPr>
          <w:rFonts w:ascii="Arial" w:hAnsi="Arial" w:cs="Arial"/>
          <w:b/>
        </w:rPr>
        <w:tab/>
      </w:r>
      <w:r w:rsidRPr="00D62D5B">
        <w:rPr>
          <w:rFonts w:ascii="Arial" w:hAnsi="Arial" w:cs="Arial"/>
          <w:b/>
          <w:u w:val="single"/>
        </w:rPr>
        <w:t>Fees</w:t>
      </w:r>
    </w:p>
    <w:p w14:paraId="25C9778B" w14:textId="62C25662" w:rsidR="00841D3F" w:rsidRDefault="00D62D5B" w:rsidP="007F3E1B">
      <w:pPr>
        <w:spacing w:line="240" w:lineRule="auto"/>
        <w:ind w:firstLine="720"/>
        <w:rPr>
          <w:rFonts w:ascii="Arial" w:hAnsi="Arial" w:cs="Arial"/>
        </w:rPr>
      </w:pPr>
      <w:r>
        <w:rPr>
          <w:rFonts w:ascii="Arial" w:hAnsi="Arial" w:cs="Arial"/>
        </w:rPr>
        <w:t>RA-16</w:t>
      </w:r>
      <w:r w:rsidR="007F3E1B">
        <w:rPr>
          <w:rFonts w:ascii="Arial" w:hAnsi="Arial" w:cs="Arial"/>
        </w:rPr>
        <w:t>11</w:t>
      </w:r>
      <w:r w:rsidR="00191FDE">
        <w:rPr>
          <w:rFonts w:ascii="Arial" w:hAnsi="Arial" w:cs="Arial"/>
        </w:rPr>
        <w:tab/>
      </w:r>
      <w:r w:rsidR="00191FDE">
        <w:rPr>
          <w:rFonts w:ascii="Arial" w:hAnsi="Arial" w:cs="Arial"/>
        </w:rPr>
        <w:tab/>
      </w:r>
      <w:proofErr w:type="spellStart"/>
      <w:r w:rsidR="00191FDE">
        <w:rPr>
          <w:rFonts w:ascii="Arial" w:hAnsi="Arial" w:cs="Arial"/>
        </w:rPr>
        <w:t>Mongil</w:t>
      </w:r>
      <w:proofErr w:type="spellEnd"/>
      <w:r w:rsidR="00191FDE">
        <w:rPr>
          <w:rFonts w:ascii="Arial" w:hAnsi="Arial" w:cs="Arial"/>
        </w:rPr>
        <w:t xml:space="preserve"> Corporation </w:t>
      </w:r>
      <w:r w:rsidR="00191FDE">
        <w:rPr>
          <w:rFonts w:ascii="Arial" w:hAnsi="Arial" w:cs="Arial"/>
        </w:rPr>
        <w:tab/>
      </w:r>
      <w:r w:rsidR="00191FDE">
        <w:rPr>
          <w:rFonts w:ascii="Arial" w:hAnsi="Arial" w:cs="Arial"/>
        </w:rPr>
        <w:tab/>
        <w:t xml:space="preserve">50/50 </w:t>
      </w:r>
      <w:r w:rsidR="00191FDE">
        <w:rPr>
          <w:rFonts w:ascii="Arial" w:hAnsi="Arial" w:cs="Arial"/>
        </w:rPr>
        <w:tab/>
      </w:r>
      <w:r w:rsidR="00191FDE">
        <w:rPr>
          <w:rFonts w:ascii="Arial" w:hAnsi="Arial" w:cs="Arial"/>
        </w:rPr>
        <w:tab/>
      </w:r>
      <w:r w:rsidR="00191FDE">
        <w:rPr>
          <w:rFonts w:ascii="Arial" w:hAnsi="Arial" w:cs="Arial"/>
        </w:rPr>
        <w:tab/>
        <w:t>$20.00</w:t>
      </w:r>
    </w:p>
    <w:p w14:paraId="40644BF2" w14:textId="5478D4C7" w:rsidR="00191FDE" w:rsidRDefault="00191FDE" w:rsidP="007F3E1B">
      <w:pPr>
        <w:spacing w:line="240" w:lineRule="auto"/>
        <w:ind w:firstLine="720"/>
        <w:rPr>
          <w:rFonts w:ascii="Arial" w:hAnsi="Arial" w:cs="Arial"/>
        </w:rPr>
      </w:pPr>
      <w:r>
        <w:rPr>
          <w:rFonts w:ascii="Arial" w:hAnsi="Arial" w:cs="Arial"/>
        </w:rPr>
        <w:t xml:space="preserve">RA-1612 </w:t>
      </w:r>
      <w:r>
        <w:rPr>
          <w:rFonts w:ascii="Arial" w:hAnsi="Arial" w:cs="Arial"/>
        </w:rPr>
        <w:tab/>
      </w:r>
      <w:r>
        <w:rPr>
          <w:rFonts w:ascii="Arial" w:hAnsi="Arial" w:cs="Arial"/>
        </w:rPr>
        <w:tab/>
      </w:r>
      <w:proofErr w:type="spellStart"/>
      <w:r>
        <w:rPr>
          <w:rFonts w:ascii="Arial" w:hAnsi="Arial" w:cs="Arial"/>
        </w:rPr>
        <w:t>Mongil</w:t>
      </w:r>
      <w:proofErr w:type="spellEnd"/>
      <w:r>
        <w:rPr>
          <w:rFonts w:ascii="Arial" w:hAnsi="Arial" w:cs="Arial"/>
        </w:rPr>
        <w:t xml:space="preserve"> Corporation </w:t>
      </w:r>
      <w:r>
        <w:rPr>
          <w:rFonts w:ascii="Arial" w:hAnsi="Arial" w:cs="Arial"/>
        </w:rPr>
        <w:tab/>
      </w:r>
      <w:r>
        <w:rPr>
          <w:rFonts w:ascii="Arial" w:hAnsi="Arial" w:cs="Arial"/>
        </w:rPr>
        <w:tab/>
        <w:t xml:space="preserve">Casino Night </w:t>
      </w:r>
      <w:r>
        <w:rPr>
          <w:rFonts w:ascii="Arial" w:hAnsi="Arial" w:cs="Arial"/>
        </w:rPr>
        <w:tab/>
      </w:r>
      <w:r>
        <w:rPr>
          <w:rFonts w:ascii="Arial" w:hAnsi="Arial" w:cs="Arial"/>
        </w:rPr>
        <w:tab/>
        <w:t>$100.00</w:t>
      </w:r>
    </w:p>
    <w:p w14:paraId="2CFD50C5" w14:textId="77777777" w:rsidR="00CE4644" w:rsidRDefault="00CE4644" w:rsidP="007F3E1B">
      <w:pPr>
        <w:spacing w:line="240" w:lineRule="auto"/>
        <w:ind w:firstLine="720"/>
        <w:rPr>
          <w:rFonts w:ascii="Arial" w:hAnsi="Arial" w:cs="Arial"/>
        </w:rPr>
      </w:pPr>
    </w:p>
    <w:p w14:paraId="35E1BD97" w14:textId="07AB62B6" w:rsidR="000C3399" w:rsidRDefault="000C3399">
      <w:pPr>
        <w:rPr>
          <w:rFonts w:ascii="Arial" w:hAnsi="Arial" w:cs="Arial"/>
          <w:b/>
        </w:rPr>
      </w:pPr>
    </w:p>
    <w:p w14:paraId="0D105CD4" w14:textId="3DC47C4F" w:rsidR="00CE4644" w:rsidRDefault="00CE4644" w:rsidP="00CE4644">
      <w:pPr>
        <w:spacing w:line="240" w:lineRule="auto"/>
        <w:rPr>
          <w:rFonts w:ascii="Arial" w:hAnsi="Arial" w:cs="Arial"/>
          <w:b/>
        </w:rPr>
      </w:pPr>
      <w:r>
        <w:rPr>
          <w:rFonts w:ascii="Arial" w:hAnsi="Arial" w:cs="Arial"/>
          <w:b/>
        </w:rPr>
        <w:t xml:space="preserve">(***) </w:t>
      </w:r>
      <w:r>
        <w:rPr>
          <w:rFonts w:ascii="Arial" w:hAnsi="Arial" w:cs="Arial"/>
          <w:b/>
        </w:rPr>
        <w:tab/>
        <w:t xml:space="preserve">MUNICIPAL TREASURER: </w:t>
      </w:r>
    </w:p>
    <w:p w14:paraId="5D8E9D4D" w14:textId="77777777" w:rsidR="0002658A" w:rsidRPr="0002658A" w:rsidRDefault="0002658A" w:rsidP="00CE4644">
      <w:pPr>
        <w:pStyle w:val="ListParagraph"/>
        <w:numPr>
          <w:ilvl w:val="0"/>
          <w:numId w:val="38"/>
        </w:numPr>
        <w:spacing w:line="240" w:lineRule="auto"/>
        <w:ind w:left="720" w:hanging="720"/>
        <w:rPr>
          <w:rFonts w:ascii="Arial" w:hAnsi="Arial" w:cs="Arial"/>
          <w:b/>
        </w:rPr>
      </w:pPr>
      <w:r>
        <w:rPr>
          <w:rFonts w:ascii="Arial" w:hAnsi="Arial" w:cs="Arial"/>
        </w:rPr>
        <w:t xml:space="preserve">Requesting approval of the following refunds: </w:t>
      </w:r>
    </w:p>
    <w:p w14:paraId="36A37E0C" w14:textId="77777777" w:rsidR="000C3399" w:rsidRPr="000C3399" w:rsidRDefault="003E009E" w:rsidP="004501FD">
      <w:pPr>
        <w:pStyle w:val="ListParagraph"/>
        <w:numPr>
          <w:ilvl w:val="1"/>
          <w:numId w:val="38"/>
        </w:numPr>
        <w:spacing w:line="240" w:lineRule="auto"/>
        <w:rPr>
          <w:rFonts w:ascii="Arial" w:hAnsi="Arial" w:cs="Arial"/>
          <w:b/>
        </w:rPr>
      </w:pPr>
      <w:proofErr w:type="spellStart"/>
      <w:r>
        <w:rPr>
          <w:rFonts w:ascii="Arial" w:hAnsi="Arial" w:cs="Arial"/>
        </w:rPr>
        <w:t>Esneda</w:t>
      </w:r>
      <w:proofErr w:type="spellEnd"/>
      <w:r>
        <w:rPr>
          <w:rFonts w:ascii="Arial" w:hAnsi="Arial" w:cs="Arial"/>
        </w:rPr>
        <w:t xml:space="preserve"> </w:t>
      </w:r>
      <w:proofErr w:type="spellStart"/>
      <w:r>
        <w:rPr>
          <w:rFonts w:ascii="Arial" w:hAnsi="Arial" w:cs="Arial"/>
        </w:rPr>
        <w:t>Moren</w:t>
      </w:r>
      <w:proofErr w:type="spellEnd"/>
      <w:r>
        <w:rPr>
          <w:rFonts w:ascii="Arial" w:hAnsi="Arial" w:cs="Arial"/>
        </w:rPr>
        <w:t xml:space="preserve"> is entitled to a refund in the amount of $690.00 for service that was provided on 6/23/2016.</w:t>
      </w:r>
      <w:r w:rsidR="004501FD">
        <w:rPr>
          <w:rFonts w:ascii="Arial" w:hAnsi="Arial" w:cs="Arial"/>
        </w:rPr>
        <w:t xml:space="preserve">  Therefore, it would be in order for the council to authorize the treasurer to issue a check payable to:  </w:t>
      </w:r>
      <w:proofErr w:type="spellStart"/>
      <w:r w:rsidR="004501FD">
        <w:rPr>
          <w:rFonts w:ascii="Arial" w:hAnsi="Arial" w:cs="Arial"/>
        </w:rPr>
        <w:t>Esneda</w:t>
      </w:r>
      <w:proofErr w:type="spellEnd"/>
      <w:r w:rsidR="004501FD">
        <w:rPr>
          <w:rFonts w:ascii="Arial" w:hAnsi="Arial" w:cs="Arial"/>
        </w:rPr>
        <w:t xml:space="preserve"> Moreno, 312 Ashton Avenue, Linden, NJ 07036 charging same to account 7-01-08-629-011.</w:t>
      </w:r>
    </w:p>
    <w:p w14:paraId="5107026A" w14:textId="687EAFA6" w:rsidR="00CE4644" w:rsidRPr="004501FD" w:rsidRDefault="000C3399" w:rsidP="004501FD">
      <w:pPr>
        <w:pStyle w:val="ListParagraph"/>
        <w:numPr>
          <w:ilvl w:val="1"/>
          <w:numId w:val="38"/>
        </w:numPr>
        <w:spacing w:line="240" w:lineRule="auto"/>
        <w:rPr>
          <w:rFonts w:ascii="Arial" w:hAnsi="Arial" w:cs="Arial"/>
          <w:b/>
        </w:rPr>
      </w:pPr>
      <w:r>
        <w:rPr>
          <w:rFonts w:ascii="Arial" w:hAnsi="Arial" w:cs="Arial"/>
        </w:rPr>
        <w:t>UHC Atlanta is entitled to a refund in the amount of $325.55 for service that was provided on 1/21/2017.  Therefore, it would be in order for the council to authorize the treasurer</w:t>
      </w:r>
      <w:r w:rsidR="00862B30">
        <w:rPr>
          <w:rFonts w:ascii="Arial" w:hAnsi="Arial" w:cs="Arial"/>
        </w:rPr>
        <w:t xml:space="preserve"> to issue a check payable to: UHC Atlanta, PO Box 740800, Atlanta, GA 30374 charging same to 7-01-08-629-011.</w:t>
      </w:r>
      <w:r>
        <w:rPr>
          <w:rFonts w:ascii="Arial" w:hAnsi="Arial" w:cs="Arial"/>
        </w:rPr>
        <w:t xml:space="preserve">  </w:t>
      </w:r>
      <w:r w:rsidR="0002658A" w:rsidRPr="004501FD">
        <w:rPr>
          <w:rFonts w:ascii="Arial" w:hAnsi="Arial" w:cs="Arial"/>
        </w:rPr>
        <w:t xml:space="preserve"> </w:t>
      </w:r>
    </w:p>
    <w:p w14:paraId="50F4519D" w14:textId="77777777" w:rsidR="002F5E38" w:rsidRDefault="002F5E38" w:rsidP="007F3E1B">
      <w:pPr>
        <w:spacing w:line="240" w:lineRule="auto"/>
        <w:ind w:firstLine="720"/>
        <w:rPr>
          <w:rFonts w:ascii="Arial" w:hAnsi="Arial" w:cs="Arial"/>
        </w:rPr>
      </w:pPr>
    </w:p>
    <w:p w14:paraId="47EBDD29" w14:textId="77777777" w:rsidR="002F5E38" w:rsidRDefault="002F5E38" w:rsidP="002F5E38">
      <w:pPr>
        <w:spacing w:line="240" w:lineRule="auto"/>
        <w:rPr>
          <w:rFonts w:ascii="Arial" w:hAnsi="Arial" w:cs="Arial"/>
        </w:rPr>
      </w:pPr>
    </w:p>
    <w:p w14:paraId="54F6A02E" w14:textId="77777777" w:rsidR="00D45852" w:rsidRDefault="00D45852" w:rsidP="002F5E38">
      <w:pPr>
        <w:spacing w:line="240" w:lineRule="auto"/>
        <w:rPr>
          <w:rFonts w:ascii="Arial" w:hAnsi="Arial" w:cs="Arial"/>
        </w:rPr>
      </w:pPr>
    </w:p>
    <w:p w14:paraId="246D59DC" w14:textId="77777777" w:rsidR="00841D3F" w:rsidRDefault="00841D3F" w:rsidP="00D62D5B">
      <w:pPr>
        <w:spacing w:line="240" w:lineRule="auto"/>
        <w:ind w:firstLine="720"/>
        <w:rPr>
          <w:rFonts w:ascii="Arial" w:hAnsi="Arial" w:cs="Arial"/>
        </w:rPr>
      </w:pPr>
    </w:p>
    <w:p w14:paraId="2CB64D54" w14:textId="055F40A3" w:rsidR="00F1738D" w:rsidRPr="007E62F4" w:rsidRDefault="00F1738D" w:rsidP="00F1738D">
      <w:pPr>
        <w:jc w:val="center"/>
        <w:rPr>
          <w:rFonts w:ascii="Arial" w:hAnsi="Arial" w:cs="Arial"/>
          <w:b/>
          <w:u w:val="single"/>
        </w:rPr>
      </w:pPr>
      <w:r w:rsidRPr="007E62F4">
        <w:rPr>
          <w:rFonts w:ascii="Arial" w:hAnsi="Arial" w:cs="Arial"/>
          <w:b/>
          <w:u w:val="single"/>
        </w:rPr>
        <w:lastRenderedPageBreak/>
        <w:t>RESOLUTIONS</w:t>
      </w:r>
    </w:p>
    <w:p w14:paraId="68C1618F" w14:textId="77777777" w:rsidR="00F1738D" w:rsidRDefault="00F1738D" w:rsidP="00F1738D">
      <w:pPr>
        <w:jc w:val="center"/>
        <w:rPr>
          <w:rFonts w:ascii="Arial" w:hAnsi="Arial" w:cs="Arial"/>
          <w:b/>
        </w:rPr>
      </w:pPr>
    </w:p>
    <w:p w14:paraId="5DC8A72E" w14:textId="77777777"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3AAC4086" w14:textId="77777777" w:rsidR="004357D7" w:rsidRDefault="004357D7" w:rsidP="00F1738D">
      <w:pPr>
        <w:rPr>
          <w:rFonts w:ascii="Arial" w:hAnsi="Arial" w:cs="Arial"/>
          <w:b/>
        </w:rPr>
      </w:pPr>
    </w:p>
    <w:p w14:paraId="2D8F35A1" w14:textId="77777777" w:rsidR="0064386A" w:rsidRPr="003B62B2" w:rsidRDefault="0064386A" w:rsidP="0064386A">
      <w:pPr>
        <w:pStyle w:val="ListParagraph"/>
        <w:numPr>
          <w:ilvl w:val="1"/>
          <w:numId w:val="47"/>
        </w:numPr>
        <w:ind w:hanging="1170"/>
        <w:rPr>
          <w:b/>
        </w:rPr>
      </w:pPr>
      <w:r>
        <w:t xml:space="preserve">A resolution approving the moving of a bus stop, along Wood Avenue, Southbound, between Wood Place and Edgar Road. </w:t>
      </w:r>
    </w:p>
    <w:p w14:paraId="6A092898" w14:textId="77777777" w:rsidR="0064386A" w:rsidRPr="00460DD1" w:rsidRDefault="0064386A" w:rsidP="0064386A">
      <w:pPr>
        <w:pStyle w:val="ListParagraph"/>
        <w:rPr>
          <w:b/>
        </w:rPr>
      </w:pPr>
    </w:p>
    <w:p w14:paraId="7C673784" w14:textId="77777777" w:rsidR="0064386A" w:rsidRPr="003B62B2" w:rsidRDefault="0064386A" w:rsidP="0064386A">
      <w:pPr>
        <w:pStyle w:val="ListParagraph"/>
        <w:numPr>
          <w:ilvl w:val="1"/>
          <w:numId w:val="47"/>
        </w:numPr>
        <w:ind w:hanging="1170"/>
        <w:rPr>
          <w:b/>
        </w:rPr>
      </w:pPr>
      <w:r>
        <w:t>A resolution approving the introduction of the calendar year 2017 Special Improvement District budget, in the amount of $195,700.00 and setting the hearing on the budget for August 15, 2017.</w:t>
      </w:r>
    </w:p>
    <w:p w14:paraId="1EC9BD2A" w14:textId="77777777" w:rsidR="0064386A" w:rsidRPr="00E86A44" w:rsidRDefault="0064386A" w:rsidP="0064386A">
      <w:pPr>
        <w:pStyle w:val="ListParagraph"/>
        <w:rPr>
          <w:b/>
        </w:rPr>
      </w:pPr>
    </w:p>
    <w:p w14:paraId="3C6AB1A0" w14:textId="77777777" w:rsidR="0064386A" w:rsidRPr="003B62B2" w:rsidRDefault="0064386A" w:rsidP="0064386A">
      <w:pPr>
        <w:pStyle w:val="ListParagraph"/>
        <w:numPr>
          <w:ilvl w:val="1"/>
          <w:numId w:val="47"/>
        </w:numPr>
        <w:ind w:hanging="1170"/>
        <w:rPr>
          <w:b/>
        </w:rPr>
      </w:pPr>
      <w:r>
        <w:t xml:space="preserve">A resolution qualifying certain professionals as special counsel for aviation matters. </w:t>
      </w:r>
    </w:p>
    <w:p w14:paraId="642D17E5" w14:textId="77777777" w:rsidR="0064386A" w:rsidRPr="00460DD1" w:rsidRDefault="0064386A" w:rsidP="0064386A">
      <w:pPr>
        <w:pStyle w:val="ListParagraph"/>
        <w:rPr>
          <w:b/>
        </w:rPr>
      </w:pPr>
    </w:p>
    <w:p w14:paraId="30FAA50D" w14:textId="77777777" w:rsidR="0064386A" w:rsidRPr="003B62B2" w:rsidRDefault="0064386A" w:rsidP="0064386A">
      <w:pPr>
        <w:pStyle w:val="ListParagraph"/>
        <w:numPr>
          <w:ilvl w:val="1"/>
          <w:numId w:val="47"/>
        </w:numPr>
        <w:ind w:hanging="1170"/>
        <w:rPr>
          <w:b/>
        </w:rPr>
      </w:pPr>
      <w:r>
        <w:t>A resolution establishing the current fund operating budget for the period of January 1, 2017 through August 31, 2017 in the sum of $56,882,061.56.</w:t>
      </w:r>
    </w:p>
    <w:p w14:paraId="1A9ABD0A" w14:textId="77777777" w:rsidR="0064386A" w:rsidRPr="00460DD1" w:rsidRDefault="0064386A" w:rsidP="0064386A">
      <w:pPr>
        <w:pStyle w:val="ListParagraph"/>
        <w:rPr>
          <w:b/>
        </w:rPr>
      </w:pPr>
    </w:p>
    <w:p w14:paraId="3D52EFE4" w14:textId="77777777" w:rsidR="0064386A" w:rsidRPr="003B62B2" w:rsidRDefault="0064386A" w:rsidP="0064386A">
      <w:pPr>
        <w:pStyle w:val="ListParagraph"/>
        <w:numPr>
          <w:ilvl w:val="1"/>
          <w:numId w:val="47"/>
        </w:numPr>
        <w:ind w:hanging="1170"/>
        <w:rPr>
          <w:b/>
        </w:rPr>
      </w:pPr>
      <w:r>
        <w:t>A resolution establishing the Sanitary Landfill utility operating budget for the period of January 1, 2017 through August 31, 2017 in the sum of $167,500.00.</w:t>
      </w:r>
    </w:p>
    <w:p w14:paraId="31C9CDB4" w14:textId="77777777" w:rsidR="0064386A" w:rsidRPr="00460DD1" w:rsidRDefault="0064386A" w:rsidP="0064386A">
      <w:pPr>
        <w:pStyle w:val="ListParagraph"/>
        <w:rPr>
          <w:b/>
        </w:rPr>
      </w:pPr>
    </w:p>
    <w:p w14:paraId="25E53DFF" w14:textId="77777777" w:rsidR="0064386A" w:rsidRPr="003B62B2" w:rsidRDefault="0064386A" w:rsidP="0064386A">
      <w:pPr>
        <w:pStyle w:val="ListParagraph"/>
        <w:numPr>
          <w:ilvl w:val="1"/>
          <w:numId w:val="47"/>
        </w:numPr>
        <w:ind w:hanging="1170"/>
        <w:rPr>
          <w:b/>
        </w:rPr>
      </w:pPr>
      <w:r>
        <w:t>A resolution approving the award of a contract to Sanitation Truck Corp. for the purchase of containers for the collection of solid waste material at their bid of $289,250.00.</w:t>
      </w:r>
    </w:p>
    <w:p w14:paraId="66881DAD" w14:textId="77777777" w:rsidR="0064386A" w:rsidRPr="00460DD1" w:rsidRDefault="0064386A" w:rsidP="0064386A">
      <w:pPr>
        <w:pStyle w:val="ListParagraph"/>
        <w:rPr>
          <w:b/>
        </w:rPr>
      </w:pPr>
    </w:p>
    <w:p w14:paraId="0EE75EFA" w14:textId="77777777" w:rsidR="0064386A" w:rsidRPr="003B62B2" w:rsidRDefault="0064386A" w:rsidP="0064386A">
      <w:pPr>
        <w:pStyle w:val="ListParagraph"/>
        <w:numPr>
          <w:ilvl w:val="1"/>
          <w:numId w:val="47"/>
        </w:numPr>
        <w:ind w:hanging="1170"/>
        <w:rPr>
          <w:b/>
        </w:rPr>
      </w:pPr>
      <w:r>
        <w:t xml:space="preserve">A resolution certifying certain payments, made by the Municipal Treasurer, during the month of June 2017, which do not appear on the claims list. </w:t>
      </w:r>
    </w:p>
    <w:p w14:paraId="5D334A3A" w14:textId="77777777" w:rsidR="0064386A" w:rsidRPr="00E86A44" w:rsidRDefault="0064386A" w:rsidP="0064386A">
      <w:pPr>
        <w:pStyle w:val="ListParagraph"/>
        <w:rPr>
          <w:b/>
        </w:rPr>
      </w:pPr>
    </w:p>
    <w:p w14:paraId="13B36FC2" w14:textId="77777777" w:rsidR="0064386A" w:rsidRPr="003B62B2" w:rsidRDefault="0064386A" w:rsidP="0064386A">
      <w:pPr>
        <w:pStyle w:val="ListParagraph"/>
        <w:numPr>
          <w:ilvl w:val="1"/>
          <w:numId w:val="47"/>
        </w:numPr>
        <w:ind w:hanging="1170"/>
        <w:rPr>
          <w:b/>
        </w:rPr>
      </w:pPr>
      <w:r>
        <w:t xml:space="preserve">A resolution urging the State Legislature to extend the 2% CAP on Police and Fire Arbitration Contract awards. </w:t>
      </w:r>
    </w:p>
    <w:p w14:paraId="65D33366" w14:textId="77777777" w:rsidR="0064386A" w:rsidRPr="00E86A44" w:rsidRDefault="0064386A" w:rsidP="0064386A">
      <w:pPr>
        <w:pStyle w:val="ListParagraph"/>
        <w:rPr>
          <w:b/>
        </w:rPr>
      </w:pPr>
    </w:p>
    <w:p w14:paraId="7267CCA8" w14:textId="77777777" w:rsidR="0064386A" w:rsidRPr="003B62B2" w:rsidRDefault="0064386A" w:rsidP="0064386A">
      <w:pPr>
        <w:pStyle w:val="ListParagraph"/>
        <w:numPr>
          <w:ilvl w:val="1"/>
          <w:numId w:val="47"/>
        </w:numPr>
        <w:ind w:hanging="1170"/>
        <w:rPr>
          <w:b/>
        </w:rPr>
      </w:pPr>
      <w:r>
        <w:t xml:space="preserve">A resolution authorizing the Mayor and Municipal Clerk to execute an agreement with the County of Union to modify the Cooperative agreement dated June 18, 2014 (Community Development and Housing assistance activities). </w:t>
      </w:r>
    </w:p>
    <w:p w14:paraId="13234BDC" w14:textId="77777777" w:rsidR="0064386A" w:rsidRPr="00E86A44" w:rsidRDefault="0064386A" w:rsidP="0064386A">
      <w:pPr>
        <w:pStyle w:val="ListParagraph"/>
        <w:rPr>
          <w:b/>
        </w:rPr>
      </w:pPr>
    </w:p>
    <w:p w14:paraId="4C21F017" w14:textId="77777777" w:rsidR="0064386A" w:rsidRPr="003B62B2" w:rsidRDefault="0064386A" w:rsidP="0064386A">
      <w:pPr>
        <w:pStyle w:val="ListParagraph"/>
        <w:numPr>
          <w:ilvl w:val="1"/>
          <w:numId w:val="47"/>
        </w:numPr>
        <w:ind w:hanging="1170"/>
        <w:rPr>
          <w:b/>
        </w:rPr>
      </w:pPr>
      <w:r>
        <w:t xml:space="preserve">A resolution approving a contract with the Linden Economic Development Corporation (LEDC) and the City of Linden in an amount not to exceed $55,000.00 commencing January 1, 2017 and terminating December 31, 2017. </w:t>
      </w:r>
    </w:p>
    <w:p w14:paraId="4D0492E6" w14:textId="77777777" w:rsidR="0064386A" w:rsidRPr="00E86A44" w:rsidRDefault="0064386A" w:rsidP="0064386A">
      <w:pPr>
        <w:pStyle w:val="ListParagraph"/>
        <w:rPr>
          <w:b/>
        </w:rPr>
      </w:pPr>
    </w:p>
    <w:p w14:paraId="438454A6" w14:textId="77777777" w:rsidR="0064386A" w:rsidRPr="008A12D8" w:rsidRDefault="0064386A" w:rsidP="0064386A">
      <w:pPr>
        <w:pStyle w:val="ListParagraph"/>
        <w:numPr>
          <w:ilvl w:val="1"/>
          <w:numId w:val="47"/>
        </w:numPr>
        <w:ind w:hanging="1170"/>
        <w:rPr>
          <w:b/>
        </w:rPr>
      </w:pPr>
      <w:r>
        <w:t xml:space="preserve">A resolution approving the award of a contract to Mark Paving Co., Inc. for resurfacing of certain streets, in the City of Linden, at a fee not to exceed $316,962.93 in accordance with their bid dated July 6, 2017. </w:t>
      </w:r>
    </w:p>
    <w:p w14:paraId="46B04F01" w14:textId="77777777" w:rsidR="0064386A" w:rsidRDefault="0064386A" w:rsidP="0064386A">
      <w:pPr>
        <w:pStyle w:val="ListParagraph"/>
      </w:pPr>
    </w:p>
    <w:p w14:paraId="74D3A603" w14:textId="77777777" w:rsidR="0064386A" w:rsidRPr="008A12D8" w:rsidRDefault="0064386A" w:rsidP="0064386A">
      <w:pPr>
        <w:pStyle w:val="ListParagraph"/>
        <w:numPr>
          <w:ilvl w:val="1"/>
          <w:numId w:val="47"/>
        </w:numPr>
        <w:ind w:hanging="1170"/>
        <w:rPr>
          <w:b/>
        </w:rPr>
      </w:pPr>
      <w:r>
        <w:t>A resolution amending the contract with Appraisal Consultants Corp. for real estate appraisal services for tax appeals for 2017 by providing an additional sum of $25,000.00. Inclusive of this amount the total contract is $45,000.00.</w:t>
      </w:r>
    </w:p>
    <w:p w14:paraId="7694BA52" w14:textId="77777777" w:rsidR="0064386A" w:rsidRDefault="0064386A" w:rsidP="0064386A">
      <w:pPr>
        <w:pStyle w:val="ListParagraph"/>
      </w:pPr>
    </w:p>
    <w:p w14:paraId="42BCD818" w14:textId="77777777" w:rsidR="0064386A" w:rsidRPr="008A12D8" w:rsidRDefault="0064386A" w:rsidP="0064386A">
      <w:pPr>
        <w:pStyle w:val="ListParagraph"/>
        <w:numPr>
          <w:ilvl w:val="1"/>
          <w:numId w:val="47"/>
        </w:numPr>
        <w:ind w:hanging="1170"/>
        <w:rPr>
          <w:b/>
        </w:rPr>
      </w:pPr>
      <w:r>
        <w:t>A resolution authorizing an amendment to the contract with Z Brothers Concrete Contractors, Inc. for resurfacing of Dr. King Park by providing an additional sum of $4,672.50. Inclusive of this amount the total contract is $58,020.00.</w:t>
      </w:r>
    </w:p>
    <w:p w14:paraId="61BAF7BE" w14:textId="77777777" w:rsidR="0064386A" w:rsidRDefault="0064386A" w:rsidP="0064386A">
      <w:pPr>
        <w:pStyle w:val="ListParagraph"/>
      </w:pPr>
    </w:p>
    <w:p w14:paraId="5CBF2ADC" w14:textId="77777777" w:rsidR="0064386A" w:rsidRPr="008A12D8" w:rsidRDefault="0064386A" w:rsidP="0064386A">
      <w:pPr>
        <w:pStyle w:val="ListParagraph"/>
        <w:numPr>
          <w:ilvl w:val="1"/>
          <w:numId w:val="47"/>
        </w:numPr>
        <w:ind w:hanging="1170"/>
        <w:rPr>
          <w:b/>
        </w:rPr>
      </w:pPr>
      <w:r>
        <w:t>A resolution approving the installation agreement for Generator Adaptor Controller Cabinets at various intersections in the City of Linden with the State of New Jersey with the City contributing $15,525.00 towards the total estimated cost of $62,100.00.</w:t>
      </w:r>
    </w:p>
    <w:p w14:paraId="2CDC16E9" w14:textId="77777777" w:rsidR="0064386A" w:rsidRDefault="0064386A" w:rsidP="0064386A">
      <w:pPr>
        <w:pStyle w:val="ListParagraph"/>
      </w:pPr>
    </w:p>
    <w:p w14:paraId="1267AC15" w14:textId="77777777" w:rsidR="0064386A" w:rsidRPr="008A12D8" w:rsidRDefault="0064386A" w:rsidP="0064386A">
      <w:pPr>
        <w:pStyle w:val="ListParagraph"/>
        <w:numPr>
          <w:ilvl w:val="1"/>
          <w:numId w:val="47"/>
        </w:numPr>
        <w:ind w:hanging="1170"/>
        <w:rPr>
          <w:b/>
        </w:rPr>
      </w:pPr>
      <w:r>
        <w:t xml:space="preserve">A resolution appointing Monique Torre a member of the Board of Health, to fill an unexpired term expiring December 31, 2019 and until her successor is appointed and qualifies. </w:t>
      </w:r>
    </w:p>
    <w:p w14:paraId="2E416763" w14:textId="77777777" w:rsidR="0064386A" w:rsidRDefault="0064386A" w:rsidP="0064386A">
      <w:pPr>
        <w:pStyle w:val="ListParagraph"/>
      </w:pPr>
    </w:p>
    <w:p w14:paraId="1E281EED" w14:textId="77777777" w:rsidR="0064386A" w:rsidRPr="008A12D8" w:rsidRDefault="0064386A" w:rsidP="0064386A">
      <w:pPr>
        <w:pStyle w:val="ListParagraph"/>
        <w:numPr>
          <w:ilvl w:val="1"/>
          <w:numId w:val="47"/>
        </w:numPr>
        <w:ind w:hanging="1170"/>
        <w:rPr>
          <w:b/>
        </w:rPr>
      </w:pPr>
      <w:r>
        <w:lastRenderedPageBreak/>
        <w:t xml:space="preserve"> A resolution appointing Cynthia Weaver as a member of the Linden District Management Corporation (SID) to a three year term commencing immediately and expiring December 31, 2019, and until his successor is appointed and qualifies. </w:t>
      </w:r>
    </w:p>
    <w:p w14:paraId="04373B66" w14:textId="77777777" w:rsidR="0064386A" w:rsidRPr="00140754" w:rsidRDefault="0064386A" w:rsidP="0064386A">
      <w:pPr>
        <w:pStyle w:val="ListParagraph"/>
        <w:rPr>
          <w:b/>
        </w:rPr>
      </w:pPr>
    </w:p>
    <w:p w14:paraId="55EE6E9A" w14:textId="77777777" w:rsidR="0064386A" w:rsidRPr="008A12D8" w:rsidRDefault="0064386A" w:rsidP="0064386A">
      <w:pPr>
        <w:pStyle w:val="ListParagraph"/>
        <w:numPr>
          <w:ilvl w:val="1"/>
          <w:numId w:val="47"/>
        </w:numPr>
        <w:ind w:hanging="1170"/>
        <w:rPr>
          <w:b/>
        </w:rPr>
      </w:pPr>
      <w:r>
        <w:t xml:space="preserve">A resolution urging state and federal legislators to aggressively pursue funding for the Gateway Program. </w:t>
      </w:r>
    </w:p>
    <w:p w14:paraId="3715ECC7" w14:textId="77777777" w:rsidR="0064386A" w:rsidRPr="000E6ED3" w:rsidRDefault="0064386A" w:rsidP="0064386A">
      <w:pPr>
        <w:pStyle w:val="ListParagraph"/>
        <w:rPr>
          <w:b/>
        </w:rPr>
      </w:pPr>
    </w:p>
    <w:p w14:paraId="5F29582C" w14:textId="77777777" w:rsidR="0064386A" w:rsidRPr="008A12D8" w:rsidRDefault="0064386A" w:rsidP="0064386A">
      <w:pPr>
        <w:pStyle w:val="ListParagraph"/>
        <w:numPr>
          <w:ilvl w:val="1"/>
          <w:numId w:val="47"/>
        </w:numPr>
        <w:ind w:hanging="1170"/>
        <w:rPr>
          <w:b/>
        </w:rPr>
      </w:pPr>
      <w:r>
        <w:t>A resolution authorizing a pre-litigation settlement, in the amount of $7,250.00, with the NJDEP in the matter entitled the City of Linden, 1901 Lower Road.</w:t>
      </w:r>
    </w:p>
    <w:p w14:paraId="50286D92" w14:textId="77777777" w:rsidR="0064386A" w:rsidRPr="000E6ED3" w:rsidRDefault="0064386A" w:rsidP="0064386A">
      <w:pPr>
        <w:pStyle w:val="ListParagraph"/>
        <w:rPr>
          <w:b/>
        </w:rPr>
      </w:pPr>
    </w:p>
    <w:p w14:paraId="3A004EDC" w14:textId="77777777" w:rsidR="0064386A" w:rsidRPr="008A12D8" w:rsidRDefault="0064386A" w:rsidP="0064386A">
      <w:pPr>
        <w:pStyle w:val="ListParagraph"/>
        <w:numPr>
          <w:ilvl w:val="1"/>
          <w:numId w:val="47"/>
        </w:numPr>
        <w:ind w:hanging="1170"/>
        <w:rPr>
          <w:b/>
        </w:rPr>
      </w:pPr>
      <w:r>
        <w:t xml:space="preserve">A resolution rescinding resolution #2017-136, the cancelation of Tax Sale Certificate #12-00105 premium monies. </w:t>
      </w:r>
    </w:p>
    <w:p w14:paraId="38DE1913" w14:textId="77777777" w:rsidR="0064386A" w:rsidRPr="000E6ED3" w:rsidRDefault="0064386A" w:rsidP="0064386A">
      <w:pPr>
        <w:pStyle w:val="ListParagraph"/>
        <w:rPr>
          <w:b/>
        </w:rPr>
      </w:pPr>
    </w:p>
    <w:p w14:paraId="3B74CEDC" w14:textId="77777777" w:rsidR="0064386A" w:rsidRPr="008A12D8" w:rsidRDefault="0064386A" w:rsidP="0064386A">
      <w:pPr>
        <w:pStyle w:val="ListParagraph"/>
        <w:numPr>
          <w:ilvl w:val="1"/>
          <w:numId w:val="47"/>
        </w:numPr>
        <w:ind w:hanging="1170"/>
        <w:rPr>
          <w:b/>
        </w:rPr>
      </w:pPr>
      <w:r>
        <w:t xml:space="preserve">A resolution authorizing an award of contract for software required for the renewal and maintenance of time clocks and attendance equipment with Visual Computer Solutions, Inc.  </w:t>
      </w:r>
      <w:proofErr w:type="gramStart"/>
      <w:r>
        <w:t>in</w:t>
      </w:r>
      <w:proofErr w:type="gramEnd"/>
      <w:r>
        <w:t xml:space="preserve"> the amount of $54,250.00 for a one year period commencing July 1, 2017 through June 1, 2018. </w:t>
      </w:r>
    </w:p>
    <w:p w14:paraId="0B30A96A" w14:textId="77777777" w:rsidR="0064386A" w:rsidRPr="000E6ED3" w:rsidRDefault="0064386A" w:rsidP="0064386A">
      <w:pPr>
        <w:pStyle w:val="ListParagraph"/>
        <w:rPr>
          <w:b/>
        </w:rPr>
      </w:pPr>
    </w:p>
    <w:p w14:paraId="64DFF2AA" w14:textId="77777777" w:rsidR="0064386A" w:rsidRPr="008A12D8" w:rsidRDefault="0064386A" w:rsidP="0064386A">
      <w:pPr>
        <w:pStyle w:val="ListParagraph"/>
        <w:numPr>
          <w:ilvl w:val="1"/>
          <w:numId w:val="47"/>
        </w:numPr>
        <w:ind w:hanging="1170"/>
        <w:rPr>
          <w:b/>
        </w:rPr>
      </w:pPr>
      <w:r>
        <w:t xml:space="preserve">A resolution declaring certain items surplus, scrap and authoring their sale or disposition in accordance with N.J.S.A. 40A:11-36 (Computer, telephonic, and computer related equipment). </w:t>
      </w:r>
    </w:p>
    <w:p w14:paraId="7E6D5592" w14:textId="77777777" w:rsidR="0064386A" w:rsidRPr="00AD35AF" w:rsidRDefault="0064386A" w:rsidP="0064386A">
      <w:pPr>
        <w:pStyle w:val="ListParagraph"/>
        <w:rPr>
          <w:b/>
        </w:rPr>
      </w:pPr>
    </w:p>
    <w:p w14:paraId="4378BEDF" w14:textId="77777777" w:rsidR="0064386A" w:rsidRPr="00D40DC6" w:rsidRDefault="0064386A" w:rsidP="0064386A">
      <w:pPr>
        <w:pStyle w:val="ListParagraph"/>
        <w:numPr>
          <w:ilvl w:val="1"/>
          <w:numId w:val="47"/>
        </w:numPr>
        <w:ind w:hanging="1170"/>
        <w:rPr>
          <w:b/>
        </w:rPr>
      </w:pPr>
      <w:r>
        <w:t xml:space="preserve">A resolution awarding a contract for a security system, under the Union Co-op Pricing System, for police headquarters to </w:t>
      </w:r>
      <w:proofErr w:type="spellStart"/>
      <w:r>
        <w:t>Maffey’s</w:t>
      </w:r>
      <w:proofErr w:type="spellEnd"/>
      <w:r>
        <w:t xml:space="preserve"> Lock and Safe, Inc., in an amount not to exceed $35,000.00. </w:t>
      </w:r>
    </w:p>
    <w:p w14:paraId="0A3F3C2B" w14:textId="77777777" w:rsidR="0064386A" w:rsidRPr="00D40DC6" w:rsidRDefault="0064386A" w:rsidP="0064386A">
      <w:pPr>
        <w:pStyle w:val="ListParagraph"/>
        <w:rPr>
          <w:b/>
        </w:rPr>
      </w:pPr>
    </w:p>
    <w:p w14:paraId="36F3F837" w14:textId="77777777" w:rsidR="0064386A" w:rsidRPr="00E82F07" w:rsidRDefault="0064386A" w:rsidP="0064386A">
      <w:pPr>
        <w:pStyle w:val="ListParagraph"/>
        <w:numPr>
          <w:ilvl w:val="1"/>
          <w:numId w:val="47"/>
        </w:numPr>
        <w:ind w:hanging="1170"/>
      </w:pPr>
      <w:r>
        <w:t xml:space="preserve">A resolution approving the award of a contract to Eastern </w:t>
      </w:r>
      <w:proofErr w:type="spellStart"/>
      <w:r>
        <w:t>Datacomm</w:t>
      </w:r>
      <w:proofErr w:type="spellEnd"/>
      <w:r>
        <w:t xml:space="preserve"> for an Audit to initiate a Lockdown Emergency Notification solution for the City of Linden at no cost to the City. </w:t>
      </w:r>
    </w:p>
    <w:p w14:paraId="48863178" w14:textId="77777777" w:rsidR="0064386A" w:rsidRPr="00AD35AF" w:rsidRDefault="0064386A" w:rsidP="0064386A">
      <w:pPr>
        <w:pStyle w:val="ListParagraph"/>
        <w:rPr>
          <w:b/>
        </w:rPr>
      </w:pPr>
    </w:p>
    <w:p w14:paraId="5F249A1D" w14:textId="77777777" w:rsidR="0064386A" w:rsidRPr="008A12D8" w:rsidRDefault="0064386A" w:rsidP="0064386A">
      <w:pPr>
        <w:pStyle w:val="ListParagraph"/>
        <w:numPr>
          <w:ilvl w:val="1"/>
          <w:numId w:val="47"/>
        </w:numPr>
        <w:ind w:hanging="1170"/>
        <w:rPr>
          <w:b/>
        </w:rPr>
      </w:pPr>
      <w:r>
        <w:t xml:space="preserve">A resolution engaging </w:t>
      </w:r>
      <w:proofErr w:type="spellStart"/>
      <w:r>
        <w:t>Sockler</w:t>
      </w:r>
      <w:proofErr w:type="spellEnd"/>
      <w:r>
        <w:t xml:space="preserve"> Realty Group at a fee not to exceed $2,100.00 to conduct an appraisal and authorizing the Mayor to commence negotiations with the property owner for Block 238, Lot 34 more commonly known as 1300 Orchard Terrace. </w:t>
      </w:r>
    </w:p>
    <w:p w14:paraId="1A393C5B" w14:textId="77777777" w:rsidR="0064386A" w:rsidRPr="004114CA" w:rsidRDefault="0064386A" w:rsidP="0064386A">
      <w:pPr>
        <w:pStyle w:val="ListParagraph"/>
        <w:rPr>
          <w:b/>
        </w:rPr>
      </w:pPr>
    </w:p>
    <w:p w14:paraId="20CD1F2A" w14:textId="77777777" w:rsidR="0064386A" w:rsidRPr="008A12D8" w:rsidRDefault="0064386A" w:rsidP="0064386A">
      <w:pPr>
        <w:pStyle w:val="ListParagraph"/>
        <w:numPr>
          <w:ilvl w:val="1"/>
          <w:numId w:val="47"/>
        </w:numPr>
        <w:ind w:hanging="1170"/>
        <w:rPr>
          <w:b/>
        </w:rPr>
      </w:pPr>
      <w:r>
        <w:t xml:space="preserve">A resolution authorizing a memorandum of understanding between the NJ office of Homeland Security, Division of Fire safety with the Department of Community Affairs, NJ Department of Environmental Protection, Urban Area Security Initiative and the City of Linden Fire Department to participate in the UASI Decontamination Task Force. </w:t>
      </w:r>
    </w:p>
    <w:p w14:paraId="78315942" w14:textId="77777777" w:rsidR="0064386A" w:rsidRPr="000A1972" w:rsidRDefault="0064386A" w:rsidP="0064386A">
      <w:pPr>
        <w:pStyle w:val="ListParagraph"/>
        <w:rPr>
          <w:b/>
        </w:rPr>
      </w:pPr>
    </w:p>
    <w:p w14:paraId="183A325D" w14:textId="77777777" w:rsidR="0064386A" w:rsidRPr="0064597B" w:rsidRDefault="0064386A" w:rsidP="0064386A">
      <w:pPr>
        <w:pStyle w:val="ListParagraph"/>
        <w:numPr>
          <w:ilvl w:val="1"/>
          <w:numId w:val="47"/>
        </w:numPr>
        <w:ind w:hanging="1170"/>
        <w:rPr>
          <w:b/>
        </w:rPr>
      </w:pPr>
      <w:r>
        <w:t xml:space="preserve">A resolution appointing Thomas Callahan as a member of the Board of Alcoholic Beverage Control for a three year term commencing June 5, 2017 and expiring June 4, 2020 and until his successor is appointed and qualifies. </w:t>
      </w:r>
    </w:p>
    <w:p w14:paraId="0BAAD728" w14:textId="77777777" w:rsidR="0064386A" w:rsidRPr="0064597B" w:rsidRDefault="0064386A" w:rsidP="0064386A">
      <w:pPr>
        <w:pStyle w:val="ListParagraph"/>
        <w:rPr>
          <w:b/>
        </w:rPr>
      </w:pPr>
    </w:p>
    <w:p w14:paraId="340CC3F1" w14:textId="77777777" w:rsidR="0064386A" w:rsidRPr="0064597B" w:rsidRDefault="0064386A" w:rsidP="0064386A">
      <w:pPr>
        <w:pStyle w:val="ListParagraph"/>
        <w:numPr>
          <w:ilvl w:val="1"/>
          <w:numId w:val="47"/>
        </w:numPr>
        <w:ind w:hanging="1170"/>
        <w:rPr>
          <w:b/>
        </w:rPr>
      </w:pPr>
      <w:r>
        <w:t xml:space="preserve">A resolution awarding a contract to P.R. Strategies for public relations services in an amount not to exceed $15,000.00. </w:t>
      </w:r>
    </w:p>
    <w:p w14:paraId="68C5C70B" w14:textId="77777777" w:rsidR="0064386A" w:rsidRPr="0064597B" w:rsidRDefault="0064386A" w:rsidP="0064386A">
      <w:pPr>
        <w:pStyle w:val="ListParagraph"/>
        <w:rPr>
          <w:b/>
        </w:rPr>
      </w:pPr>
    </w:p>
    <w:p w14:paraId="0671F0AE" w14:textId="77777777" w:rsidR="0064386A" w:rsidRPr="0064597B" w:rsidRDefault="0064386A" w:rsidP="0064386A">
      <w:pPr>
        <w:pStyle w:val="ListParagraph"/>
        <w:numPr>
          <w:ilvl w:val="1"/>
          <w:numId w:val="47"/>
        </w:numPr>
        <w:ind w:hanging="1170"/>
        <w:rPr>
          <w:b/>
        </w:rPr>
      </w:pPr>
      <w:r>
        <w:t>A resolution to amend the 2017 Capital Budget</w:t>
      </w:r>
    </w:p>
    <w:p w14:paraId="5C2AE41A" w14:textId="77777777" w:rsidR="0064386A" w:rsidRPr="0064597B" w:rsidRDefault="0064386A" w:rsidP="0064386A">
      <w:pPr>
        <w:pStyle w:val="ListParagraph"/>
        <w:rPr>
          <w:b/>
        </w:rPr>
      </w:pPr>
    </w:p>
    <w:p w14:paraId="747DAFAE" w14:textId="77777777" w:rsidR="0064386A" w:rsidRDefault="0064386A" w:rsidP="0064386A">
      <w:pPr>
        <w:rPr>
          <w:b/>
        </w:rPr>
      </w:pPr>
      <w:r>
        <w:rPr>
          <w:b/>
          <w:u w:val="single"/>
        </w:rPr>
        <w:t>PROJECT</w:t>
      </w:r>
      <w:r>
        <w:rPr>
          <w:b/>
        </w:rPr>
        <w:tab/>
        <w:t xml:space="preserve"> Est.</w:t>
      </w:r>
      <w:r>
        <w:rPr>
          <w:b/>
        </w:rPr>
        <w:tab/>
      </w:r>
      <w:r>
        <w:rPr>
          <w:b/>
        </w:rPr>
        <w:tab/>
        <w:t xml:space="preserve">Budget </w:t>
      </w:r>
      <w:r>
        <w:rPr>
          <w:b/>
        </w:rPr>
        <w:tab/>
      </w:r>
      <w:r>
        <w:rPr>
          <w:b/>
        </w:rPr>
        <w:tab/>
        <w:t xml:space="preserve"> Capital </w:t>
      </w:r>
      <w:r>
        <w:rPr>
          <w:b/>
        </w:rPr>
        <w:tab/>
        <w:t xml:space="preserve">Grants </w:t>
      </w:r>
      <w:r>
        <w:rPr>
          <w:b/>
        </w:rPr>
        <w:tab/>
      </w:r>
      <w:r>
        <w:rPr>
          <w:b/>
        </w:rPr>
        <w:tab/>
        <w:t xml:space="preserve">General Bonds </w:t>
      </w:r>
    </w:p>
    <w:p w14:paraId="14C9982E" w14:textId="77777777" w:rsidR="0064386A" w:rsidRDefault="0064386A" w:rsidP="0064386A">
      <w:pPr>
        <w:rPr>
          <w:b/>
        </w:rPr>
      </w:pPr>
      <w:r>
        <w:rPr>
          <w:b/>
        </w:rPr>
        <w:tab/>
      </w:r>
      <w:r>
        <w:rPr>
          <w:b/>
        </w:rPr>
        <w:tab/>
      </w:r>
      <w:r>
        <w:rPr>
          <w:b/>
          <w:u w:val="single"/>
        </w:rPr>
        <w:t xml:space="preserve"> Cost </w:t>
      </w:r>
      <w:r>
        <w:rPr>
          <w:b/>
        </w:rPr>
        <w:t xml:space="preserve">                   </w:t>
      </w:r>
      <w:proofErr w:type="spellStart"/>
      <w:r>
        <w:rPr>
          <w:b/>
          <w:u w:val="single"/>
        </w:rPr>
        <w:t>Approp</w:t>
      </w:r>
      <w:proofErr w:type="spellEnd"/>
      <w:r>
        <w:rPr>
          <w:b/>
          <w:u w:val="single"/>
        </w:rPr>
        <w:t>.</w:t>
      </w:r>
      <w:r>
        <w:rPr>
          <w:b/>
        </w:rPr>
        <w:t xml:space="preserve">          </w:t>
      </w:r>
      <w:r>
        <w:rPr>
          <w:b/>
          <w:u w:val="single"/>
        </w:rPr>
        <w:t>Imp. Fund</w:t>
      </w:r>
      <w:r>
        <w:rPr>
          <w:b/>
        </w:rPr>
        <w:t xml:space="preserve">                </w:t>
      </w:r>
      <w:r>
        <w:rPr>
          <w:b/>
          <w:u w:val="single"/>
        </w:rPr>
        <w:t>in Aid</w:t>
      </w:r>
      <w:r>
        <w:rPr>
          <w:b/>
        </w:rPr>
        <w:tab/>
      </w:r>
      <w:r>
        <w:rPr>
          <w:b/>
        </w:rPr>
        <w:tab/>
      </w:r>
      <w:r>
        <w:rPr>
          <w:b/>
          <w:u w:val="single"/>
        </w:rPr>
        <w:t>Bonds</w:t>
      </w:r>
    </w:p>
    <w:p w14:paraId="14DFDAD4" w14:textId="77777777" w:rsidR="0064386A" w:rsidRDefault="0064386A" w:rsidP="0064386A">
      <w:pPr>
        <w:rPr>
          <w:b/>
        </w:rPr>
      </w:pPr>
    </w:p>
    <w:p w14:paraId="6ADAC0BE" w14:textId="77777777" w:rsidR="0064386A" w:rsidRDefault="0064386A" w:rsidP="0064386A">
      <w:pPr>
        <w:rPr>
          <w:b/>
        </w:rPr>
      </w:pPr>
      <w:r>
        <w:rPr>
          <w:b/>
        </w:rPr>
        <w:t>Train Station       $1,000,000.00</w:t>
      </w:r>
      <w:r>
        <w:rPr>
          <w:b/>
        </w:rPr>
        <w:tab/>
        <w:t>$1,000,000.00   $41,396.00</w:t>
      </w:r>
      <w:r>
        <w:rPr>
          <w:b/>
        </w:rPr>
        <w:tab/>
      </w:r>
      <w:r>
        <w:rPr>
          <w:b/>
        </w:rPr>
        <w:tab/>
      </w:r>
      <w:r>
        <w:rPr>
          <w:b/>
        </w:rPr>
        <w:tab/>
        <w:t>$958,604.00</w:t>
      </w:r>
    </w:p>
    <w:p w14:paraId="65212F09" w14:textId="77777777" w:rsidR="0064386A" w:rsidRDefault="0064386A" w:rsidP="0064386A">
      <w:pPr>
        <w:rPr>
          <w:b/>
        </w:rPr>
      </w:pPr>
      <w:r>
        <w:rPr>
          <w:b/>
        </w:rPr>
        <w:t>Improvements</w:t>
      </w:r>
    </w:p>
    <w:p w14:paraId="45164968" w14:textId="77777777" w:rsidR="0064386A" w:rsidRDefault="0064386A" w:rsidP="0064386A">
      <w:pPr>
        <w:rPr>
          <w:b/>
        </w:rPr>
      </w:pPr>
      <w:r>
        <w:rPr>
          <w:b/>
        </w:rPr>
        <w:t>N. Bound &amp;</w:t>
      </w:r>
    </w:p>
    <w:p w14:paraId="030AEC28" w14:textId="77777777" w:rsidR="0064386A" w:rsidRDefault="0064386A" w:rsidP="0064386A">
      <w:pPr>
        <w:rPr>
          <w:b/>
        </w:rPr>
      </w:pPr>
      <w:r>
        <w:rPr>
          <w:b/>
        </w:rPr>
        <w:t xml:space="preserve">S. Bound </w:t>
      </w:r>
    </w:p>
    <w:p w14:paraId="5512780C" w14:textId="77777777" w:rsidR="0064386A" w:rsidRDefault="0064386A" w:rsidP="0064386A">
      <w:pPr>
        <w:rPr>
          <w:b/>
        </w:rPr>
      </w:pPr>
    </w:p>
    <w:p w14:paraId="40944312" w14:textId="77777777" w:rsidR="0064386A" w:rsidRDefault="0064386A" w:rsidP="0064386A">
      <w:pPr>
        <w:pStyle w:val="ListParagraph"/>
        <w:numPr>
          <w:ilvl w:val="1"/>
          <w:numId w:val="47"/>
        </w:numPr>
        <w:ind w:hanging="1170"/>
      </w:pPr>
      <w:r>
        <w:t xml:space="preserve">A resolution designating the property commonly known as Block 581, Lot 11.05 on the City Tax Maps as an “Area in need of Redevelopment” (without Condemnation) pursuant to the Local Redevelopment and Housing Law, N.J.S. A.  40A:12A-I et seq. </w:t>
      </w:r>
    </w:p>
    <w:p w14:paraId="12DDEACD" w14:textId="77777777" w:rsidR="0064386A" w:rsidRDefault="0064386A" w:rsidP="0064386A">
      <w:pPr>
        <w:pStyle w:val="ListParagraph"/>
        <w:ind w:left="1170"/>
      </w:pPr>
    </w:p>
    <w:p w14:paraId="743C918A" w14:textId="77777777" w:rsidR="0064386A" w:rsidRPr="00BA2E7D" w:rsidRDefault="0064386A" w:rsidP="0064386A">
      <w:pPr>
        <w:pStyle w:val="ListParagraph"/>
        <w:jc w:val="center"/>
        <w:rPr>
          <w:b/>
          <w:u w:val="single"/>
        </w:rPr>
      </w:pPr>
      <w:r w:rsidRPr="00BA2E7D">
        <w:rPr>
          <w:b/>
          <w:u w:val="single"/>
        </w:rPr>
        <w:t xml:space="preserve">ORDINANCES FOR CONSIDERATION </w:t>
      </w:r>
    </w:p>
    <w:p w14:paraId="52A85C02" w14:textId="77777777" w:rsidR="0064386A" w:rsidRDefault="0064386A" w:rsidP="0064386A">
      <w:pPr>
        <w:pStyle w:val="ListParagraph"/>
        <w:jc w:val="center"/>
        <w:rPr>
          <w:b/>
        </w:rPr>
      </w:pPr>
    </w:p>
    <w:p w14:paraId="1FDEA2C1" w14:textId="77777777" w:rsidR="0064386A" w:rsidRPr="008A12D8" w:rsidRDefault="0064386A" w:rsidP="0064386A">
      <w:pPr>
        <w:ind w:left="720" w:hanging="720"/>
        <w:rPr>
          <w:b/>
        </w:rPr>
      </w:pPr>
      <w:r>
        <w:t>#61-46</w:t>
      </w:r>
      <w:r>
        <w:tab/>
      </w:r>
      <w:r>
        <w:tab/>
        <w:t>An Ordinance to amend and supplement Chapter VII, Traffic.</w:t>
      </w:r>
    </w:p>
    <w:p w14:paraId="3B167A6A" w14:textId="77777777" w:rsidR="0064386A" w:rsidRDefault="0064386A" w:rsidP="0064386A">
      <w:pPr>
        <w:pStyle w:val="ListParagraph"/>
        <w:ind w:left="1440"/>
      </w:pPr>
      <w:r>
        <w:t>7-33 Handicapped Parking Regulations</w:t>
      </w:r>
    </w:p>
    <w:p w14:paraId="6863061A" w14:textId="77777777" w:rsidR="0064386A" w:rsidRDefault="0064386A" w:rsidP="0064386A">
      <w:pPr>
        <w:pStyle w:val="ListParagraph"/>
        <w:ind w:left="1440"/>
      </w:pPr>
    </w:p>
    <w:p w14:paraId="39EE0C3B" w14:textId="77777777" w:rsidR="0064386A" w:rsidRDefault="0064386A" w:rsidP="0064386A">
      <w:pPr>
        <w:pStyle w:val="ListParagraph"/>
        <w:ind w:left="1440"/>
      </w:pPr>
      <w:r>
        <w:t>7-33.1A Handicapped Parking on-street</w:t>
      </w:r>
    </w:p>
    <w:p w14:paraId="7C5805C7" w14:textId="77777777" w:rsidR="0064386A" w:rsidRDefault="0064386A" w:rsidP="0064386A">
      <w:pPr>
        <w:ind w:left="720" w:firstLine="720"/>
        <w:rPr>
          <w:u w:val="single"/>
        </w:rPr>
      </w:pPr>
      <w:r>
        <w:rPr>
          <w:u w:val="single"/>
        </w:rPr>
        <w:t>Name of Street</w:t>
      </w:r>
      <w:r>
        <w:tab/>
      </w:r>
      <w:r>
        <w:tab/>
      </w:r>
      <w:r>
        <w:tab/>
      </w:r>
      <w:r>
        <w:rPr>
          <w:u w:val="single"/>
        </w:rPr>
        <w:t>Spaces</w:t>
      </w:r>
    </w:p>
    <w:p w14:paraId="57E29508" w14:textId="77777777" w:rsidR="0064386A" w:rsidRDefault="0064386A" w:rsidP="0064386A">
      <w:pPr>
        <w:ind w:firstLine="720"/>
        <w:rPr>
          <w:u w:val="single"/>
        </w:rPr>
      </w:pPr>
    </w:p>
    <w:p w14:paraId="2A7C49EC" w14:textId="77777777" w:rsidR="0064386A" w:rsidRDefault="0064386A" w:rsidP="0064386A">
      <w:pPr>
        <w:ind w:left="720" w:firstLine="720"/>
        <w:rPr>
          <w:b/>
        </w:rPr>
      </w:pPr>
      <w:r>
        <w:rPr>
          <w:b/>
        </w:rPr>
        <w:t>ADD:</w:t>
      </w:r>
    </w:p>
    <w:p w14:paraId="7D2C996E" w14:textId="77777777" w:rsidR="0064386A" w:rsidRDefault="0064386A" w:rsidP="0064386A">
      <w:pPr>
        <w:ind w:left="720" w:firstLine="720"/>
      </w:pPr>
      <w:r>
        <w:t>608 Roselle Street</w:t>
      </w:r>
      <w:r>
        <w:tab/>
      </w:r>
      <w:r>
        <w:tab/>
        <w:t>1</w:t>
      </w:r>
    </w:p>
    <w:p w14:paraId="330701BB" w14:textId="62103871" w:rsidR="0064386A" w:rsidRDefault="00CE4A5F" w:rsidP="00924DE2">
      <w:pPr>
        <w:pStyle w:val="ListParagraph"/>
        <w:numPr>
          <w:ilvl w:val="0"/>
          <w:numId w:val="48"/>
        </w:numPr>
        <w:ind w:left="1440" w:firstLine="0"/>
      </w:pPr>
      <w:proofErr w:type="spellStart"/>
      <w:r>
        <w:t>Win</w:t>
      </w:r>
      <w:r w:rsidR="0064386A">
        <w:t>ans</w:t>
      </w:r>
      <w:proofErr w:type="spellEnd"/>
      <w:r w:rsidR="0064386A">
        <w:t xml:space="preserve"> Avenue</w:t>
      </w:r>
      <w:r w:rsidR="0064386A">
        <w:tab/>
      </w:r>
      <w:r w:rsidR="0064386A">
        <w:tab/>
        <w:t>1</w:t>
      </w:r>
    </w:p>
    <w:p w14:paraId="2EDA24A6" w14:textId="77777777" w:rsidR="0064386A" w:rsidRDefault="0064386A" w:rsidP="0064386A">
      <w:pPr>
        <w:ind w:firstLine="720"/>
      </w:pPr>
    </w:p>
    <w:p w14:paraId="3F35418B" w14:textId="6E5EAC0A" w:rsidR="0064386A" w:rsidRDefault="0064386A" w:rsidP="000C2B90">
      <w:pPr>
        <w:ind w:left="1080" w:hanging="990"/>
      </w:pPr>
      <w:r>
        <w:t>#61-47</w:t>
      </w:r>
      <w:r>
        <w:tab/>
        <w:t xml:space="preserve">An Ordinance to amend and Supplement Chapter XXXI, Zoning, of an Ordinance entitled, an ordinance adopting and enacting the Revised General Ordinances of the City of Linden, 1999, passed November 23, 1999 and approved November 24, 1999 and as amended and supplemented. </w:t>
      </w:r>
    </w:p>
    <w:p w14:paraId="79203A2D" w14:textId="77777777" w:rsidR="0064386A" w:rsidRDefault="0064386A" w:rsidP="0064386A"/>
    <w:p w14:paraId="6464C888" w14:textId="77777777" w:rsidR="0064386A" w:rsidRDefault="0064386A" w:rsidP="0064386A">
      <w:pPr>
        <w:ind w:left="1080" w:hanging="1080"/>
      </w:pPr>
      <w:r>
        <w:t>#61-48</w:t>
      </w:r>
      <w:r>
        <w:tab/>
        <w:t xml:space="preserve">A bond ordinance authorizing various capital improvements at the Linden Train Station, and appropriating $1,000,000.00 therefore and authorizing the issuance of $950,000. Bonds or notes to finance part of the cost thereof. </w:t>
      </w:r>
    </w:p>
    <w:p w14:paraId="096DF0BC" w14:textId="77777777" w:rsidR="0064386A" w:rsidRDefault="0064386A" w:rsidP="0064386A">
      <w:pPr>
        <w:ind w:left="1080" w:hanging="1080"/>
      </w:pPr>
    </w:p>
    <w:p w14:paraId="59B92247" w14:textId="1F8B89A0" w:rsidR="0064386A" w:rsidRDefault="0064386A" w:rsidP="0064386A">
      <w:pPr>
        <w:ind w:left="1080" w:hanging="1080"/>
      </w:pPr>
      <w:r>
        <w:t>#61-49</w:t>
      </w:r>
      <w:r>
        <w:tab/>
        <w:t>An ordinance amending Chapter 2-15 entitled “Division of Personnel Services.” (Moves the Division of Personnel Services supervision from the</w:t>
      </w:r>
      <w:r w:rsidR="00EB47D0">
        <w:t xml:space="preserve"> City Treasurer to the City</w:t>
      </w:r>
      <w:r>
        <w:t xml:space="preserve"> Clerk). </w:t>
      </w:r>
    </w:p>
    <w:p w14:paraId="2E64F0A9" w14:textId="77777777" w:rsidR="0064386A" w:rsidRDefault="0064386A" w:rsidP="0064386A">
      <w:pPr>
        <w:ind w:left="1080" w:hanging="1080"/>
      </w:pPr>
    </w:p>
    <w:p w14:paraId="71714853" w14:textId="77777777" w:rsidR="0064386A" w:rsidRDefault="0064386A" w:rsidP="0064386A"/>
    <w:p w14:paraId="21F09C8E" w14:textId="77777777" w:rsidR="0064386A" w:rsidRPr="00BA2E7D" w:rsidRDefault="0064386A" w:rsidP="0064386A">
      <w:r>
        <w:tab/>
      </w:r>
    </w:p>
    <w:p w14:paraId="5C867338" w14:textId="1F87B883" w:rsidR="005E5A17" w:rsidRPr="0064386A" w:rsidRDefault="005E5A17" w:rsidP="0064386A">
      <w:pPr>
        <w:rPr>
          <w:rFonts w:ascii="Arial" w:hAnsi="Arial" w:cs="Arial"/>
          <w:b/>
        </w:rPr>
      </w:pPr>
    </w:p>
    <w:p w14:paraId="56CF6BA4" w14:textId="77777777" w:rsidR="004357D7" w:rsidRDefault="004357D7" w:rsidP="004357D7">
      <w:pPr>
        <w:jc w:val="center"/>
        <w:rPr>
          <w:b/>
          <w:u w:val="single"/>
        </w:rPr>
      </w:pPr>
    </w:p>
    <w:p w14:paraId="7958F8F3" w14:textId="77777777" w:rsidR="004357D7" w:rsidRPr="00645C46" w:rsidRDefault="004357D7" w:rsidP="004357D7">
      <w:pPr>
        <w:jc w:val="center"/>
        <w:rPr>
          <w:b/>
          <w:u w:val="single"/>
        </w:rPr>
      </w:pPr>
    </w:p>
    <w:p w14:paraId="7D343482" w14:textId="77777777" w:rsidR="004357D7" w:rsidRDefault="004357D7" w:rsidP="00F1738D">
      <w:pPr>
        <w:rPr>
          <w:rFonts w:ascii="Arial" w:hAnsi="Arial" w:cs="Arial"/>
          <w:b/>
        </w:rPr>
      </w:pPr>
    </w:p>
    <w:p w14:paraId="0AE2A410" w14:textId="77777777" w:rsidR="004F16CC" w:rsidRDefault="004F16CC" w:rsidP="004F16CC"/>
    <w:sectPr w:rsidR="004F16CC" w:rsidSect="00F1738D">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8BA60" w14:textId="77777777" w:rsidR="00761CC8" w:rsidRDefault="00761CC8" w:rsidP="00761CC8">
      <w:pPr>
        <w:spacing w:line="240" w:lineRule="auto"/>
      </w:pPr>
      <w:r>
        <w:separator/>
      </w:r>
    </w:p>
  </w:endnote>
  <w:endnote w:type="continuationSeparator" w:id="0">
    <w:p w14:paraId="38B9A8D8" w14:textId="77777777" w:rsidR="00761CC8" w:rsidRDefault="00761CC8" w:rsidP="00761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02CE" w14:textId="77777777" w:rsidR="00761CC8" w:rsidRDefault="00761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088792"/>
      <w:docPartObj>
        <w:docPartGallery w:val="Page Numbers (Bottom of Page)"/>
        <w:docPartUnique/>
      </w:docPartObj>
    </w:sdtPr>
    <w:sdtEndPr>
      <w:rPr>
        <w:noProof/>
      </w:rPr>
    </w:sdtEndPr>
    <w:sdtContent>
      <w:p w14:paraId="7CA93366" w14:textId="7F09AD46" w:rsidR="00761CC8" w:rsidRDefault="00761CC8">
        <w:pPr>
          <w:pStyle w:val="Footer"/>
          <w:jc w:val="center"/>
        </w:pPr>
        <w:r>
          <w:fldChar w:fldCharType="begin"/>
        </w:r>
        <w:r>
          <w:instrText xml:space="preserve"> PAGE   \* MERGEFORMAT </w:instrText>
        </w:r>
        <w:r>
          <w:fldChar w:fldCharType="separate"/>
        </w:r>
        <w:r w:rsidR="00FD210C">
          <w:rPr>
            <w:noProof/>
          </w:rPr>
          <w:t>9</w:t>
        </w:r>
        <w:r>
          <w:rPr>
            <w:noProof/>
          </w:rPr>
          <w:fldChar w:fldCharType="end"/>
        </w:r>
      </w:p>
    </w:sdtContent>
  </w:sdt>
  <w:p w14:paraId="7ED98390" w14:textId="77777777" w:rsidR="00761CC8" w:rsidRDefault="00761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F53E" w14:textId="77777777" w:rsidR="00761CC8" w:rsidRDefault="00761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2BAF7" w14:textId="77777777" w:rsidR="00761CC8" w:rsidRDefault="00761CC8" w:rsidP="00761CC8">
      <w:pPr>
        <w:spacing w:line="240" w:lineRule="auto"/>
      </w:pPr>
      <w:r>
        <w:separator/>
      </w:r>
    </w:p>
  </w:footnote>
  <w:footnote w:type="continuationSeparator" w:id="0">
    <w:p w14:paraId="05945D03" w14:textId="77777777" w:rsidR="00761CC8" w:rsidRDefault="00761CC8" w:rsidP="00761C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84D3" w14:textId="77777777" w:rsidR="00761CC8" w:rsidRDefault="00761C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F4888" w14:textId="77777777" w:rsidR="00761CC8" w:rsidRDefault="00761C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36A7A" w14:textId="77777777" w:rsidR="00761CC8" w:rsidRDefault="00761C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D8213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03797"/>
    <w:multiLevelType w:val="hybridMultilevel"/>
    <w:tmpl w:val="D36A3FB6"/>
    <w:lvl w:ilvl="0" w:tplc="C58E6074">
      <w:start w:val="201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32B7B"/>
    <w:multiLevelType w:val="hybridMultilevel"/>
    <w:tmpl w:val="F90872C4"/>
    <w:lvl w:ilvl="0" w:tplc="7FF42CD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3F0109"/>
    <w:multiLevelType w:val="hybridMultilevel"/>
    <w:tmpl w:val="CD66753E"/>
    <w:lvl w:ilvl="0" w:tplc="B6F0AF6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7C07C62"/>
    <w:multiLevelType w:val="multilevel"/>
    <w:tmpl w:val="1D189132"/>
    <w:lvl w:ilvl="0">
      <w:start w:val="2017"/>
      <w:numFmt w:val="decimal"/>
      <w:lvlText w:val="%1"/>
      <w:lvlJc w:val="left"/>
      <w:pPr>
        <w:ind w:left="810" w:hanging="810"/>
      </w:pPr>
      <w:rPr>
        <w:rFonts w:hint="default"/>
      </w:rPr>
    </w:lvl>
    <w:lvl w:ilvl="1">
      <w:start w:val="18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475CFE"/>
    <w:multiLevelType w:val="hybridMultilevel"/>
    <w:tmpl w:val="7B4EBE40"/>
    <w:lvl w:ilvl="0" w:tplc="09C64A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357764"/>
    <w:multiLevelType w:val="hybridMultilevel"/>
    <w:tmpl w:val="0E16D76A"/>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153929"/>
    <w:multiLevelType w:val="multilevel"/>
    <w:tmpl w:val="307A1ACE"/>
    <w:lvl w:ilvl="0">
      <w:start w:val="2017"/>
      <w:numFmt w:val="decimal"/>
      <w:lvlText w:val="%1"/>
      <w:lvlJc w:val="left"/>
      <w:pPr>
        <w:ind w:left="810" w:hanging="810"/>
      </w:pPr>
      <w:rPr>
        <w:rFonts w:hint="default"/>
      </w:rPr>
    </w:lvl>
    <w:lvl w:ilvl="1">
      <w:start w:val="20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09606CB"/>
    <w:multiLevelType w:val="multilevel"/>
    <w:tmpl w:val="AB5A1B8E"/>
    <w:lvl w:ilvl="0">
      <w:start w:val="2017"/>
      <w:numFmt w:val="decimal"/>
      <w:lvlText w:val="%1"/>
      <w:lvlJc w:val="left"/>
      <w:pPr>
        <w:ind w:left="810" w:hanging="810"/>
      </w:pPr>
      <w:rPr>
        <w:rFonts w:hint="default"/>
      </w:rPr>
    </w:lvl>
    <w:lvl w:ilvl="1">
      <w:start w:val="13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2F614F7"/>
    <w:multiLevelType w:val="hybridMultilevel"/>
    <w:tmpl w:val="418C0928"/>
    <w:lvl w:ilvl="0" w:tplc="38520620">
      <w:start w:val="201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2FF64C3"/>
    <w:multiLevelType w:val="multilevel"/>
    <w:tmpl w:val="B82C24D8"/>
    <w:lvl w:ilvl="0">
      <w:start w:val="2017"/>
      <w:numFmt w:val="decimal"/>
      <w:lvlText w:val="%1"/>
      <w:lvlJc w:val="left"/>
      <w:pPr>
        <w:ind w:left="1260" w:hanging="810"/>
      </w:pPr>
      <w:rPr>
        <w:rFonts w:hint="default"/>
      </w:rPr>
    </w:lvl>
    <w:lvl w:ilvl="1">
      <w:start w:val="18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8F7921"/>
    <w:multiLevelType w:val="multilevel"/>
    <w:tmpl w:val="5AF49614"/>
    <w:lvl w:ilvl="0">
      <w:start w:val="2"/>
      <w:numFmt w:val="decimal"/>
      <w:lvlText w:val="%1"/>
      <w:lvlJc w:val="left"/>
      <w:pPr>
        <w:ind w:left="390" w:hanging="390"/>
      </w:pPr>
      <w:rPr>
        <w:rFonts w:hint="default"/>
      </w:rPr>
    </w:lvl>
    <w:lvl w:ilvl="1">
      <w:start w:val="66"/>
      <w:numFmt w:val="decimal"/>
      <w:lvlText w:val="%1-%2"/>
      <w:lvlJc w:val="left"/>
      <w:pPr>
        <w:ind w:left="2550" w:hanging="39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3" w15:restartNumberingAfterBreak="0">
    <w:nsid w:val="13FC55F0"/>
    <w:multiLevelType w:val="multilevel"/>
    <w:tmpl w:val="273A2A8E"/>
    <w:lvl w:ilvl="0">
      <w:start w:val="2017"/>
      <w:numFmt w:val="decimal"/>
      <w:lvlText w:val="%1"/>
      <w:lvlJc w:val="left"/>
      <w:pPr>
        <w:ind w:left="705" w:hanging="705"/>
      </w:pPr>
      <w:rPr>
        <w:rFonts w:hint="default"/>
        <w:b w:val="0"/>
      </w:rPr>
    </w:lvl>
    <w:lvl w:ilvl="1">
      <w:start w:val="26"/>
      <w:numFmt w:val="decimal"/>
      <w:lvlText w:val="%1-%2"/>
      <w:lvlJc w:val="left"/>
      <w:pPr>
        <w:ind w:left="705" w:hanging="70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4" w15:restartNumberingAfterBreak="0">
    <w:nsid w:val="16753008"/>
    <w:multiLevelType w:val="hybridMultilevel"/>
    <w:tmpl w:val="98568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17327EF4"/>
    <w:multiLevelType w:val="hybridMultilevel"/>
    <w:tmpl w:val="3006CDFA"/>
    <w:lvl w:ilvl="0" w:tplc="BC769DD2">
      <w:start w:val="7"/>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0D83E98"/>
    <w:multiLevelType w:val="hybridMultilevel"/>
    <w:tmpl w:val="5F20BE92"/>
    <w:lvl w:ilvl="0" w:tplc="7B443C00">
      <w:start w:val="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9" w15:restartNumberingAfterBreak="0">
    <w:nsid w:val="2C3D4E16"/>
    <w:multiLevelType w:val="multilevel"/>
    <w:tmpl w:val="E24CF788"/>
    <w:lvl w:ilvl="0">
      <w:start w:val="2017"/>
      <w:numFmt w:val="decimal"/>
      <w:lvlText w:val="%1"/>
      <w:lvlJc w:val="left"/>
      <w:pPr>
        <w:ind w:left="810" w:hanging="810"/>
      </w:pPr>
      <w:rPr>
        <w:rFonts w:hint="default"/>
      </w:rPr>
    </w:lvl>
    <w:lvl w:ilvl="1">
      <w:start w:val="17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C991F3E"/>
    <w:multiLevelType w:val="hybridMultilevel"/>
    <w:tmpl w:val="3736601A"/>
    <w:lvl w:ilvl="0" w:tplc="8A0202B6">
      <w:start w:val="21"/>
      <w:numFmt w:val="decimal"/>
      <w:lvlText w:val="%1"/>
      <w:lvlJc w:val="left"/>
      <w:pPr>
        <w:ind w:left="8280" w:hanging="360"/>
      </w:pPr>
      <w:rPr>
        <w:rFonts w:hint="default"/>
      </w:r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21" w15:restartNumberingAfterBreak="0">
    <w:nsid w:val="30F85E5E"/>
    <w:multiLevelType w:val="hybridMultilevel"/>
    <w:tmpl w:val="3C4CC036"/>
    <w:lvl w:ilvl="0" w:tplc="6EC637E8">
      <w:start w:val="1"/>
      <w:numFmt w:val="decimal"/>
      <w:lvlText w:val="%1."/>
      <w:lvlJc w:val="left"/>
      <w:pPr>
        <w:ind w:left="5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AE7ACA"/>
    <w:multiLevelType w:val="multilevel"/>
    <w:tmpl w:val="DE6EE4B4"/>
    <w:lvl w:ilvl="0">
      <w:start w:val="2017"/>
      <w:numFmt w:val="decimal"/>
      <w:lvlText w:val="%1"/>
      <w:lvlJc w:val="left"/>
      <w:pPr>
        <w:ind w:left="810" w:hanging="810"/>
      </w:pPr>
      <w:rPr>
        <w:rFonts w:hint="default"/>
      </w:rPr>
    </w:lvl>
    <w:lvl w:ilvl="1">
      <w:start w:val="12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FA0DE1"/>
    <w:multiLevelType w:val="multilevel"/>
    <w:tmpl w:val="5B8EF1A4"/>
    <w:lvl w:ilvl="0">
      <w:start w:val="2017"/>
      <w:numFmt w:val="decimal"/>
      <w:lvlText w:val="%1"/>
      <w:lvlJc w:val="left"/>
      <w:pPr>
        <w:ind w:left="1530" w:hanging="810"/>
      </w:pPr>
      <w:rPr>
        <w:rFonts w:hint="default"/>
        <w:b w:val="0"/>
      </w:rPr>
    </w:lvl>
    <w:lvl w:ilvl="1">
      <w:start w:val="252"/>
      <w:numFmt w:val="decimal"/>
      <w:lvlText w:val="%1-%2"/>
      <w:lvlJc w:val="left"/>
      <w:pPr>
        <w:ind w:left="1170" w:hanging="810"/>
      </w:pPr>
      <w:rPr>
        <w:rFonts w:hint="default"/>
        <w:b w:val="0"/>
      </w:rPr>
    </w:lvl>
    <w:lvl w:ilvl="2">
      <w:start w:val="1"/>
      <w:numFmt w:val="decimal"/>
      <w:lvlText w:val="%1-%2.%3"/>
      <w:lvlJc w:val="left"/>
      <w:pPr>
        <w:ind w:left="1530" w:hanging="810"/>
      </w:pPr>
      <w:rPr>
        <w:rFonts w:hint="default"/>
        <w:b w:val="0"/>
      </w:rPr>
    </w:lvl>
    <w:lvl w:ilvl="3">
      <w:start w:val="1"/>
      <w:numFmt w:val="decimal"/>
      <w:lvlText w:val="%1-%2.%3.%4"/>
      <w:lvlJc w:val="left"/>
      <w:pPr>
        <w:ind w:left="1890" w:hanging="81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5" w15:restartNumberingAfterBreak="0">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AA43BE"/>
    <w:multiLevelType w:val="hybridMultilevel"/>
    <w:tmpl w:val="FC9A67A4"/>
    <w:lvl w:ilvl="0" w:tplc="C14C165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6730F1"/>
    <w:multiLevelType w:val="hybridMultilevel"/>
    <w:tmpl w:val="5FE8E4AA"/>
    <w:lvl w:ilvl="0" w:tplc="742082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0D3714D"/>
    <w:multiLevelType w:val="hybridMultilevel"/>
    <w:tmpl w:val="FF782D74"/>
    <w:lvl w:ilvl="0" w:tplc="71400520">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1085E57"/>
    <w:multiLevelType w:val="hybridMultilevel"/>
    <w:tmpl w:val="3F0409E0"/>
    <w:lvl w:ilvl="0" w:tplc="1B04C1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AE4DFE"/>
    <w:multiLevelType w:val="hybridMultilevel"/>
    <w:tmpl w:val="F3909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DD2F0F"/>
    <w:multiLevelType w:val="multilevel"/>
    <w:tmpl w:val="2A1CE528"/>
    <w:lvl w:ilvl="0">
      <w:start w:val="2017"/>
      <w:numFmt w:val="decimal"/>
      <w:lvlText w:val="%1"/>
      <w:lvlJc w:val="left"/>
      <w:pPr>
        <w:ind w:left="810" w:hanging="810"/>
      </w:pPr>
      <w:rPr>
        <w:rFonts w:hint="default"/>
        <w:b w:val="0"/>
      </w:rPr>
    </w:lvl>
    <w:lvl w:ilvl="1">
      <w:start w:val="227"/>
      <w:numFmt w:val="decimal"/>
      <w:lvlText w:val="%1-%2"/>
      <w:lvlJc w:val="left"/>
      <w:pPr>
        <w:ind w:left="1530" w:hanging="810"/>
      </w:pPr>
      <w:rPr>
        <w:rFonts w:hint="default"/>
        <w:b w:val="0"/>
      </w:rPr>
    </w:lvl>
    <w:lvl w:ilvl="2">
      <w:start w:val="1"/>
      <w:numFmt w:val="decimal"/>
      <w:lvlText w:val="%1-%2.%3"/>
      <w:lvlJc w:val="left"/>
      <w:pPr>
        <w:ind w:left="2250" w:hanging="810"/>
      </w:pPr>
      <w:rPr>
        <w:rFonts w:hint="default"/>
        <w:b w:val="0"/>
      </w:rPr>
    </w:lvl>
    <w:lvl w:ilvl="3">
      <w:start w:val="1"/>
      <w:numFmt w:val="decimal"/>
      <w:lvlText w:val="%1-%2.%3.%4"/>
      <w:lvlJc w:val="left"/>
      <w:pPr>
        <w:ind w:left="2970" w:hanging="81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3" w15:restartNumberingAfterBreak="0">
    <w:nsid w:val="5EFE0104"/>
    <w:multiLevelType w:val="hybridMultilevel"/>
    <w:tmpl w:val="F620B78E"/>
    <w:lvl w:ilvl="0" w:tplc="B41E713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4659A1"/>
    <w:multiLevelType w:val="hybridMultilevel"/>
    <w:tmpl w:val="61D47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9E1F05"/>
    <w:multiLevelType w:val="hybridMultilevel"/>
    <w:tmpl w:val="99140D78"/>
    <w:lvl w:ilvl="0" w:tplc="E4C2AA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5BC2591"/>
    <w:multiLevelType w:val="hybridMultilevel"/>
    <w:tmpl w:val="FC4C7614"/>
    <w:lvl w:ilvl="0" w:tplc="B33C85B6">
      <w:start w:val="1112"/>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D22897"/>
    <w:multiLevelType w:val="multilevel"/>
    <w:tmpl w:val="A1D6312C"/>
    <w:lvl w:ilvl="0">
      <w:start w:val="2017"/>
      <w:numFmt w:val="decimal"/>
      <w:lvlText w:val="%1"/>
      <w:lvlJc w:val="left"/>
      <w:pPr>
        <w:ind w:left="1515" w:hanging="705"/>
      </w:pPr>
      <w:rPr>
        <w:rFonts w:hint="default"/>
      </w:rPr>
    </w:lvl>
    <w:lvl w:ilvl="1">
      <w:start w:val="97"/>
      <w:numFmt w:val="decimal"/>
      <w:lvlText w:val="%1-%2"/>
      <w:lvlJc w:val="left"/>
      <w:pPr>
        <w:ind w:left="885" w:hanging="7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684A1973"/>
    <w:multiLevelType w:val="hybridMultilevel"/>
    <w:tmpl w:val="FD00A026"/>
    <w:lvl w:ilvl="0" w:tplc="15408D7A">
      <w:start w:val="140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5520C14"/>
    <w:multiLevelType w:val="hybridMultilevel"/>
    <w:tmpl w:val="8EF61F6A"/>
    <w:lvl w:ilvl="0" w:tplc="3F923A36">
      <w:start w:val="1"/>
      <w:numFmt w:val="decimal"/>
      <w:lvlText w:val="%1&gt;"/>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D11630"/>
    <w:multiLevelType w:val="hybridMultilevel"/>
    <w:tmpl w:val="34DA0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A00788"/>
    <w:multiLevelType w:val="hybridMultilevel"/>
    <w:tmpl w:val="6ED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EC48AA"/>
    <w:multiLevelType w:val="hybridMultilevel"/>
    <w:tmpl w:val="BF8AC5E0"/>
    <w:lvl w:ilvl="0" w:tplc="1D7A4B28">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050FAB"/>
    <w:multiLevelType w:val="multilevel"/>
    <w:tmpl w:val="76A29AD2"/>
    <w:lvl w:ilvl="0">
      <w:start w:val="2017"/>
      <w:numFmt w:val="decimal"/>
      <w:lvlText w:val="%1"/>
      <w:lvlJc w:val="left"/>
      <w:pPr>
        <w:ind w:left="810" w:hanging="810"/>
      </w:pPr>
      <w:rPr>
        <w:rFonts w:hint="default"/>
      </w:rPr>
    </w:lvl>
    <w:lvl w:ilvl="1">
      <w:start w:val="1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E044034"/>
    <w:multiLevelType w:val="hybridMultilevel"/>
    <w:tmpl w:val="56788BB8"/>
    <w:lvl w:ilvl="0" w:tplc="8B70C88C">
      <w:start w:val="1"/>
      <w:numFmt w:val="decimal"/>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F911F64"/>
    <w:multiLevelType w:val="hybridMultilevel"/>
    <w:tmpl w:val="C95448B4"/>
    <w:lvl w:ilvl="0" w:tplc="27204E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5"/>
  </w:num>
  <w:num w:numId="3">
    <w:abstractNumId w:val="17"/>
  </w:num>
  <w:num w:numId="4">
    <w:abstractNumId w:val="35"/>
  </w:num>
  <w:num w:numId="5">
    <w:abstractNumId w:val="37"/>
  </w:num>
  <w:num w:numId="6">
    <w:abstractNumId w:val="4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9"/>
  </w:num>
  <w:num w:numId="10">
    <w:abstractNumId w:val="40"/>
  </w:num>
  <w:num w:numId="11">
    <w:abstractNumId w:val="6"/>
  </w:num>
  <w:num w:numId="12">
    <w:abstractNumId w:val="23"/>
  </w:num>
  <w:num w:numId="13">
    <w:abstractNumId w:val="47"/>
  </w:num>
  <w:num w:numId="14">
    <w:abstractNumId w:val="21"/>
  </w:num>
  <w:num w:numId="15">
    <w:abstractNumId w:val="34"/>
  </w:num>
  <w:num w:numId="16">
    <w:abstractNumId w:val="38"/>
  </w:num>
  <w:num w:numId="17">
    <w:abstractNumId w:val="45"/>
  </w:num>
  <w:num w:numId="18">
    <w:abstractNumId w:val="22"/>
  </w:num>
  <w:num w:numId="19">
    <w:abstractNumId w:val="3"/>
  </w:num>
  <w:num w:numId="20">
    <w:abstractNumId w:val="28"/>
  </w:num>
  <w:num w:numId="21">
    <w:abstractNumId w:val="16"/>
  </w:num>
  <w:num w:numId="22">
    <w:abstractNumId w:val="0"/>
  </w:num>
  <w:num w:numId="23">
    <w:abstractNumId w:val="9"/>
  </w:num>
  <w:num w:numId="24">
    <w:abstractNumId w:val="12"/>
  </w:num>
  <w:num w:numId="25">
    <w:abstractNumId w:val="1"/>
  </w:num>
  <w:num w:numId="26">
    <w:abstractNumId w:val="10"/>
  </w:num>
  <w:num w:numId="27">
    <w:abstractNumId w:val="31"/>
  </w:num>
  <w:num w:numId="28">
    <w:abstractNumId w:val="7"/>
  </w:num>
  <w:num w:numId="29">
    <w:abstractNumId w:val="20"/>
  </w:num>
  <w:num w:numId="30">
    <w:abstractNumId w:val="19"/>
  </w:num>
  <w:num w:numId="31">
    <w:abstractNumId w:val="5"/>
  </w:num>
  <w:num w:numId="32">
    <w:abstractNumId w:val="11"/>
  </w:num>
  <w:num w:numId="33">
    <w:abstractNumId w:val="46"/>
  </w:num>
  <w:num w:numId="34">
    <w:abstractNumId w:val="43"/>
  </w:num>
  <w:num w:numId="35">
    <w:abstractNumId w:val="30"/>
  </w:num>
  <w:num w:numId="36">
    <w:abstractNumId w:val="8"/>
  </w:num>
  <w:num w:numId="37">
    <w:abstractNumId w:val="4"/>
  </w:num>
  <w:num w:numId="38">
    <w:abstractNumId w:val="18"/>
  </w:num>
  <w:num w:numId="39">
    <w:abstractNumId w:val="41"/>
  </w:num>
  <w:num w:numId="40">
    <w:abstractNumId w:val="2"/>
  </w:num>
  <w:num w:numId="41">
    <w:abstractNumId w:val="26"/>
  </w:num>
  <w:num w:numId="42">
    <w:abstractNumId w:val="15"/>
  </w:num>
  <w:num w:numId="43">
    <w:abstractNumId w:val="32"/>
  </w:num>
  <w:num w:numId="44">
    <w:abstractNumId w:val="44"/>
  </w:num>
  <w:num w:numId="45">
    <w:abstractNumId w:val="33"/>
  </w:num>
  <w:num w:numId="46">
    <w:abstractNumId w:val="29"/>
  </w:num>
  <w:num w:numId="47">
    <w:abstractNumId w:val="24"/>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002A7"/>
    <w:rsid w:val="00005F47"/>
    <w:rsid w:val="0000681D"/>
    <w:rsid w:val="00010A69"/>
    <w:rsid w:val="00012CF2"/>
    <w:rsid w:val="0001396C"/>
    <w:rsid w:val="000158B1"/>
    <w:rsid w:val="000159C3"/>
    <w:rsid w:val="00016AA0"/>
    <w:rsid w:val="0002002F"/>
    <w:rsid w:val="0002194D"/>
    <w:rsid w:val="000240E0"/>
    <w:rsid w:val="0002658A"/>
    <w:rsid w:val="000300F2"/>
    <w:rsid w:val="000308D6"/>
    <w:rsid w:val="00031B75"/>
    <w:rsid w:val="00032D3F"/>
    <w:rsid w:val="00032DBE"/>
    <w:rsid w:val="00036B46"/>
    <w:rsid w:val="0003765D"/>
    <w:rsid w:val="000413D1"/>
    <w:rsid w:val="000442E8"/>
    <w:rsid w:val="0004552B"/>
    <w:rsid w:val="000466FC"/>
    <w:rsid w:val="00050C8D"/>
    <w:rsid w:val="000517A2"/>
    <w:rsid w:val="0005357C"/>
    <w:rsid w:val="000535B9"/>
    <w:rsid w:val="000539C6"/>
    <w:rsid w:val="00054D40"/>
    <w:rsid w:val="0005607B"/>
    <w:rsid w:val="0006765F"/>
    <w:rsid w:val="000721D7"/>
    <w:rsid w:val="00073A4A"/>
    <w:rsid w:val="00076722"/>
    <w:rsid w:val="00076EA2"/>
    <w:rsid w:val="000804A5"/>
    <w:rsid w:val="00081D71"/>
    <w:rsid w:val="00091053"/>
    <w:rsid w:val="00091B4D"/>
    <w:rsid w:val="000922F9"/>
    <w:rsid w:val="000968B5"/>
    <w:rsid w:val="000A2922"/>
    <w:rsid w:val="000A76C4"/>
    <w:rsid w:val="000A7B1C"/>
    <w:rsid w:val="000A7D15"/>
    <w:rsid w:val="000B1AE3"/>
    <w:rsid w:val="000B3ED3"/>
    <w:rsid w:val="000B45CB"/>
    <w:rsid w:val="000B7C72"/>
    <w:rsid w:val="000C1B16"/>
    <w:rsid w:val="000C2605"/>
    <w:rsid w:val="000C298B"/>
    <w:rsid w:val="000C2B90"/>
    <w:rsid w:val="000C3399"/>
    <w:rsid w:val="000C4FD5"/>
    <w:rsid w:val="000D0C31"/>
    <w:rsid w:val="000D67C5"/>
    <w:rsid w:val="000D6A92"/>
    <w:rsid w:val="000E0037"/>
    <w:rsid w:val="000E27E9"/>
    <w:rsid w:val="000E3630"/>
    <w:rsid w:val="000E76C8"/>
    <w:rsid w:val="000F286C"/>
    <w:rsid w:val="000F4923"/>
    <w:rsid w:val="000F4D97"/>
    <w:rsid w:val="000F6EE9"/>
    <w:rsid w:val="00100126"/>
    <w:rsid w:val="00101D14"/>
    <w:rsid w:val="0010360C"/>
    <w:rsid w:val="00110F4F"/>
    <w:rsid w:val="00114AB1"/>
    <w:rsid w:val="00116463"/>
    <w:rsid w:val="00116D2B"/>
    <w:rsid w:val="00130553"/>
    <w:rsid w:val="001313A4"/>
    <w:rsid w:val="00131591"/>
    <w:rsid w:val="00131B4E"/>
    <w:rsid w:val="00132EC8"/>
    <w:rsid w:val="0015089F"/>
    <w:rsid w:val="001509FE"/>
    <w:rsid w:val="00150EC3"/>
    <w:rsid w:val="00151B46"/>
    <w:rsid w:val="00154F80"/>
    <w:rsid w:val="00160522"/>
    <w:rsid w:val="0016062D"/>
    <w:rsid w:val="00162CCF"/>
    <w:rsid w:val="001636EB"/>
    <w:rsid w:val="00176027"/>
    <w:rsid w:val="00176F97"/>
    <w:rsid w:val="001834FD"/>
    <w:rsid w:val="0018561E"/>
    <w:rsid w:val="00186E40"/>
    <w:rsid w:val="00191F36"/>
    <w:rsid w:val="00191FDE"/>
    <w:rsid w:val="001937D5"/>
    <w:rsid w:val="00195B1D"/>
    <w:rsid w:val="00197225"/>
    <w:rsid w:val="001A0ACC"/>
    <w:rsid w:val="001A196B"/>
    <w:rsid w:val="001A1D41"/>
    <w:rsid w:val="001A30B1"/>
    <w:rsid w:val="001A3AE2"/>
    <w:rsid w:val="001A6EFA"/>
    <w:rsid w:val="001B02C5"/>
    <w:rsid w:val="001B17B7"/>
    <w:rsid w:val="001B1F7B"/>
    <w:rsid w:val="001B3B57"/>
    <w:rsid w:val="001B6B81"/>
    <w:rsid w:val="001C1CDD"/>
    <w:rsid w:val="001C30D2"/>
    <w:rsid w:val="001C3E2D"/>
    <w:rsid w:val="001D095C"/>
    <w:rsid w:val="001D3AE7"/>
    <w:rsid w:val="001D6AC9"/>
    <w:rsid w:val="001E0DAA"/>
    <w:rsid w:val="001E44F0"/>
    <w:rsid w:val="001E4E9F"/>
    <w:rsid w:val="001E7CFF"/>
    <w:rsid w:val="001F03C5"/>
    <w:rsid w:val="001F282D"/>
    <w:rsid w:val="001F52F5"/>
    <w:rsid w:val="001F78F1"/>
    <w:rsid w:val="00200657"/>
    <w:rsid w:val="00204186"/>
    <w:rsid w:val="002044E5"/>
    <w:rsid w:val="002046E7"/>
    <w:rsid w:val="00205755"/>
    <w:rsid w:val="00205C7E"/>
    <w:rsid w:val="00206F25"/>
    <w:rsid w:val="0021007B"/>
    <w:rsid w:val="002111BA"/>
    <w:rsid w:val="00213216"/>
    <w:rsid w:val="00215F35"/>
    <w:rsid w:val="00221469"/>
    <w:rsid w:val="00221F89"/>
    <w:rsid w:val="0022225D"/>
    <w:rsid w:val="00222865"/>
    <w:rsid w:val="002267B3"/>
    <w:rsid w:val="00227BF1"/>
    <w:rsid w:val="00233800"/>
    <w:rsid w:val="00237ACC"/>
    <w:rsid w:val="00237D77"/>
    <w:rsid w:val="00244A98"/>
    <w:rsid w:val="00250D4F"/>
    <w:rsid w:val="00250F26"/>
    <w:rsid w:val="0025328E"/>
    <w:rsid w:val="0025473E"/>
    <w:rsid w:val="00257642"/>
    <w:rsid w:val="0026187D"/>
    <w:rsid w:val="00262703"/>
    <w:rsid w:val="00281F15"/>
    <w:rsid w:val="00285288"/>
    <w:rsid w:val="00285AF3"/>
    <w:rsid w:val="00287218"/>
    <w:rsid w:val="00295831"/>
    <w:rsid w:val="002A186C"/>
    <w:rsid w:val="002A5103"/>
    <w:rsid w:val="002A733A"/>
    <w:rsid w:val="002A75E8"/>
    <w:rsid w:val="002B4B26"/>
    <w:rsid w:val="002C30F6"/>
    <w:rsid w:val="002C52EC"/>
    <w:rsid w:val="002C7EB6"/>
    <w:rsid w:val="002D5799"/>
    <w:rsid w:val="002D7257"/>
    <w:rsid w:val="002D73F3"/>
    <w:rsid w:val="002E0742"/>
    <w:rsid w:val="002E0FE4"/>
    <w:rsid w:val="002E1FB7"/>
    <w:rsid w:val="002E5E47"/>
    <w:rsid w:val="002F0017"/>
    <w:rsid w:val="002F0B9C"/>
    <w:rsid w:val="002F55BA"/>
    <w:rsid w:val="002F5E38"/>
    <w:rsid w:val="00300064"/>
    <w:rsid w:val="003009B0"/>
    <w:rsid w:val="003029B8"/>
    <w:rsid w:val="00303F14"/>
    <w:rsid w:val="003046FA"/>
    <w:rsid w:val="003077B5"/>
    <w:rsid w:val="00310A05"/>
    <w:rsid w:val="00310E8F"/>
    <w:rsid w:val="00315C24"/>
    <w:rsid w:val="00315E42"/>
    <w:rsid w:val="0031666F"/>
    <w:rsid w:val="003169CA"/>
    <w:rsid w:val="00325D4B"/>
    <w:rsid w:val="00331718"/>
    <w:rsid w:val="00333D49"/>
    <w:rsid w:val="00334645"/>
    <w:rsid w:val="003402EA"/>
    <w:rsid w:val="00340C91"/>
    <w:rsid w:val="00342445"/>
    <w:rsid w:val="00342B7F"/>
    <w:rsid w:val="003430BE"/>
    <w:rsid w:val="00343C5A"/>
    <w:rsid w:val="00346132"/>
    <w:rsid w:val="00347DEA"/>
    <w:rsid w:val="00351374"/>
    <w:rsid w:val="003526F9"/>
    <w:rsid w:val="0035685E"/>
    <w:rsid w:val="003630E3"/>
    <w:rsid w:val="003635B4"/>
    <w:rsid w:val="003702D7"/>
    <w:rsid w:val="003711EB"/>
    <w:rsid w:val="00371437"/>
    <w:rsid w:val="003746B8"/>
    <w:rsid w:val="00377F8C"/>
    <w:rsid w:val="0038380D"/>
    <w:rsid w:val="0039235B"/>
    <w:rsid w:val="003926A8"/>
    <w:rsid w:val="0039739B"/>
    <w:rsid w:val="003A3DB1"/>
    <w:rsid w:val="003A4C44"/>
    <w:rsid w:val="003A5DFA"/>
    <w:rsid w:val="003A6F49"/>
    <w:rsid w:val="003A7310"/>
    <w:rsid w:val="003B0C06"/>
    <w:rsid w:val="003B0FA7"/>
    <w:rsid w:val="003B285D"/>
    <w:rsid w:val="003B694D"/>
    <w:rsid w:val="003B6DB1"/>
    <w:rsid w:val="003B700D"/>
    <w:rsid w:val="003B72CF"/>
    <w:rsid w:val="003B7748"/>
    <w:rsid w:val="003C4870"/>
    <w:rsid w:val="003C5CF8"/>
    <w:rsid w:val="003C6AF1"/>
    <w:rsid w:val="003D3936"/>
    <w:rsid w:val="003D461C"/>
    <w:rsid w:val="003D56C8"/>
    <w:rsid w:val="003D67B3"/>
    <w:rsid w:val="003E005E"/>
    <w:rsid w:val="003E009E"/>
    <w:rsid w:val="003E18A0"/>
    <w:rsid w:val="003E2963"/>
    <w:rsid w:val="003E4688"/>
    <w:rsid w:val="003E68AB"/>
    <w:rsid w:val="003E701E"/>
    <w:rsid w:val="003F0597"/>
    <w:rsid w:val="003F1509"/>
    <w:rsid w:val="003F15C4"/>
    <w:rsid w:val="003F5B4F"/>
    <w:rsid w:val="003F62D7"/>
    <w:rsid w:val="00410218"/>
    <w:rsid w:val="00410F36"/>
    <w:rsid w:val="00411212"/>
    <w:rsid w:val="00411BE7"/>
    <w:rsid w:val="0041697E"/>
    <w:rsid w:val="004219F4"/>
    <w:rsid w:val="00422D46"/>
    <w:rsid w:val="00424DB8"/>
    <w:rsid w:val="00431F45"/>
    <w:rsid w:val="00432B5E"/>
    <w:rsid w:val="0043365C"/>
    <w:rsid w:val="00433FB9"/>
    <w:rsid w:val="004357D7"/>
    <w:rsid w:val="004368B7"/>
    <w:rsid w:val="0043714A"/>
    <w:rsid w:val="004501FD"/>
    <w:rsid w:val="00450960"/>
    <w:rsid w:val="00462D9F"/>
    <w:rsid w:val="00466C54"/>
    <w:rsid w:val="00467760"/>
    <w:rsid w:val="00471557"/>
    <w:rsid w:val="00472C92"/>
    <w:rsid w:val="004737B5"/>
    <w:rsid w:val="004737E6"/>
    <w:rsid w:val="00481A39"/>
    <w:rsid w:val="004841D9"/>
    <w:rsid w:val="004843B3"/>
    <w:rsid w:val="004847A5"/>
    <w:rsid w:val="0048511F"/>
    <w:rsid w:val="00490074"/>
    <w:rsid w:val="004907DB"/>
    <w:rsid w:val="004911F1"/>
    <w:rsid w:val="00492C80"/>
    <w:rsid w:val="00492D50"/>
    <w:rsid w:val="004953BF"/>
    <w:rsid w:val="004970C2"/>
    <w:rsid w:val="004A09AE"/>
    <w:rsid w:val="004A59B9"/>
    <w:rsid w:val="004A5EAC"/>
    <w:rsid w:val="004A5F0A"/>
    <w:rsid w:val="004A630E"/>
    <w:rsid w:val="004B1EA1"/>
    <w:rsid w:val="004B2279"/>
    <w:rsid w:val="004B3A5D"/>
    <w:rsid w:val="004B639B"/>
    <w:rsid w:val="004C067E"/>
    <w:rsid w:val="004C1830"/>
    <w:rsid w:val="004D063E"/>
    <w:rsid w:val="004D206B"/>
    <w:rsid w:val="004D5072"/>
    <w:rsid w:val="004E167A"/>
    <w:rsid w:val="004E5FB5"/>
    <w:rsid w:val="004F16CC"/>
    <w:rsid w:val="004F2D10"/>
    <w:rsid w:val="004F48F2"/>
    <w:rsid w:val="004F647E"/>
    <w:rsid w:val="0050112F"/>
    <w:rsid w:val="00502772"/>
    <w:rsid w:val="005067AE"/>
    <w:rsid w:val="00507788"/>
    <w:rsid w:val="0051158C"/>
    <w:rsid w:val="00520039"/>
    <w:rsid w:val="005223DE"/>
    <w:rsid w:val="00522EBE"/>
    <w:rsid w:val="00530339"/>
    <w:rsid w:val="0053112F"/>
    <w:rsid w:val="00531485"/>
    <w:rsid w:val="00531510"/>
    <w:rsid w:val="00531C13"/>
    <w:rsid w:val="00532211"/>
    <w:rsid w:val="005359A7"/>
    <w:rsid w:val="005363BA"/>
    <w:rsid w:val="00536DE0"/>
    <w:rsid w:val="0054272F"/>
    <w:rsid w:val="00543FAD"/>
    <w:rsid w:val="005475A5"/>
    <w:rsid w:val="005478FF"/>
    <w:rsid w:val="00550728"/>
    <w:rsid w:val="00553658"/>
    <w:rsid w:val="00554DD1"/>
    <w:rsid w:val="00555364"/>
    <w:rsid w:val="00556909"/>
    <w:rsid w:val="0056331D"/>
    <w:rsid w:val="00567659"/>
    <w:rsid w:val="005676A1"/>
    <w:rsid w:val="00571663"/>
    <w:rsid w:val="00571D69"/>
    <w:rsid w:val="005835DB"/>
    <w:rsid w:val="0058517F"/>
    <w:rsid w:val="00586980"/>
    <w:rsid w:val="00586C23"/>
    <w:rsid w:val="00593998"/>
    <w:rsid w:val="00593E78"/>
    <w:rsid w:val="00594CC9"/>
    <w:rsid w:val="00594E55"/>
    <w:rsid w:val="005956BD"/>
    <w:rsid w:val="00595FF1"/>
    <w:rsid w:val="005A088F"/>
    <w:rsid w:val="005A0F94"/>
    <w:rsid w:val="005A3E5D"/>
    <w:rsid w:val="005A3EE4"/>
    <w:rsid w:val="005A4B0D"/>
    <w:rsid w:val="005A5467"/>
    <w:rsid w:val="005A5A8A"/>
    <w:rsid w:val="005B2C2F"/>
    <w:rsid w:val="005B60BA"/>
    <w:rsid w:val="005B6482"/>
    <w:rsid w:val="005C0ACA"/>
    <w:rsid w:val="005C4EA2"/>
    <w:rsid w:val="005C700A"/>
    <w:rsid w:val="005C71FD"/>
    <w:rsid w:val="005D6405"/>
    <w:rsid w:val="005E14BE"/>
    <w:rsid w:val="005E4A65"/>
    <w:rsid w:val="005E4C35"/>
    <w:rsid w:val="005E5644"/>
    <w:rsid w:val="005E5A17"/>
    <w:rsid w:val="005F0917"/>
    <w:rsid w:val="005F11AA"/>
    <w:rsid w:val="005F1776"/>
    <w:rsid w:val="005F22B9"/>
    <w:rsid w:val="005F266D"/>
    <w:rsid w:val="005F2B7A"/>
    <w:rsid w:val="005F32F0"/>
    <w:rsid w:val="005F4694"/>
    <w:rsid w:val="005F77C3"/>
    <w:rsid w:val="00600CD9"/>
    <w:rsid w:val="0060329B"/>
    <w:rsid w:val="00604404"/>
    <w:rsid w:val="0060464D"/>
    <w:rsid w:val="0061161F"/>
    <w:rsid w:val="00612AFB"/>
    <w:rsid w:val="006130F3"/>
    <w:rsid w:val="00616E85"/>
    <w:rsid w:val="00617CCF"/>
    <w:rsid w:val="00621504"/>
    <w:rsid w:val="00624522"/>
    <w:rsid w:val="006248B2"/>
    <w:rsid w:val="00637ACF"/>
    <w:rsid w:val="006400B5"/>
    <w:rsid w:val="0064386A"/>
    <w:rsid w:val="00645D37"/>
    <w:rsid w:val="00651F74"/>
    <w:rsid w:val="00652718"/>
    <w:rsid w:val="00660840"/>
    <w:rsid w:val="00662F42"/>
    <w:rsid w:val="00664F63"/>
    <w:rsid w:val="006732E0"/>
    <w:rsid w:val="006825BB"/>
    <w:rsid w:val="006903F4"/>
    <w:rsid w:val="00693397"/>
    <w:rsid w:val="00695BA7"/>
    <w:rsid w:val="006A197A"/>
    <w:rsid w:val="006A2A06"/>
    <w:rsid w:val="006A3587"/>
    <w:rsid w:val="006A36CD"/>
    <w:rsid w:val="006A3DEA"/>
    <w:rsid w:val="006A5103"/>
    <w:rsid w:val="006A5EA7"/>
    <w:rsid w:val="006B037A"/>
    <w:rsid w:val="006B1122"/>
    <w:rsid w:val="006B7DD5"/>
    <w:rsid w:val="006C0A3D"/>
    <w:rsid w:val="006C266A"/>
    <w:rsid w:val="006C3791"/>
    <w:rsid w:val="006C42A2"/>
    <w:rsid w:val="006C7FB8"/>
    <w:rsid w:val="006D1E0A"/>
    <w:rsid w:val="006D3BDA"/>
    <w:rsid w:val="006D4DDC"/>
    <w:rsid w:val="006D5B7C"/>
    <w:rsid w:val="006D685D"/>
    <w:rsid w:val="006E04CE"/>
    <w:rsid w:val="006E1D65"/>
    <w:rsid w:val="006E4DF0"/>
    <w:rsid w:val="006F2525"/>
    <w:rsid w:val="006F324E"/>
    <w:rsid w:val="006F3C4F"/>
    <w:rsid w:val="006F4D45"/>
    <w:rsid w:val="006F65B6"/>
    <w:rsid w:val="007025D7"/>
    <w:rsid w:val="00703274"/>
    <w:rsid w:val="00703D53"/>
    <w:rsid w:val="0070404B"/>
    <w:rsid w:val="007106D1"/>
    <w:rsid w:val="00710FCD"/>
    <w:rsid w:val="00712868"/>
    <w:rsid w:val="0071403C"/>
    <w:rsid w:val="00714709"/>
    <w:rsid w:val="007175F1"/>
    <w:rsid w:val="007201E8"/>
    <w:rsid w:val="00720266"/>
    <w:rsid w:val="007219A2"/>
    <w:rsid w:val="00721B21"/>
    <w:rsid w:val="007238C9"/>
    <w:rsid w:val="007255E1"/>
    <w:rsid w:val="00726368"/>
    <w:rsid w:val="007323AF"/>
    <w:rsid w:val="00733737"/>
    <w:rsid w:val="00741ECB"/>
    <w:rsid w:val="00750CDB"/>
    <w:rsid w:val="00750D52"/>
    <w:rsid w:val="00751504"/>
    <w:rsid w:val="007535EB"/>
    <w:rsid w:val="00753896"/>
    <w:rsid w:val="0076025E"/>
    <w:rsid w:val="00761CC8"/>
    <w:rsid w:val="00762483"/>
    <w:rsid w:val="00766593"/>
    <w:rsid w:val="007700E9"/>
    <w:rsid w:val="007716C5"/>
    <w:rsid w:val="00774B5E"/>
    <w:rsid w:val="0078442A"/>
    <w:rsid w:val="007850DC"/>
    <w:rsid w:val="007857F4"/>
    <w:rsid w:val="00786AE9"/>
    <w:rsid w:val="00787E89"/>
    <w:rsid w:val="00793D3B"/>
    <w:rsid w:val="007974E1"/>
    <w:rsid w:val="007A193C"/>
    <w:rsid w:val="007A3820"/>
    <w:rsid w:val="007A645E"/>
    <w:rsid w:val="007A6C09"/>
    <w:rsid w:val="007A6D6F"/>
    <w:rsid w:val="007A7837"/>
    <w:rsid w:val="007B3BEF"/>
    <w:rsid w:val="007C1288"/>
    <w:rsid w:val="007C3545"/>
    <w:rsid w:val="007C5EA6"/>
    <w:rsid w:val="007C6221"/>
    <w:rsid w:val="007D7959"/>
    <w:rsid w:val="007E21F4"/>
    <w:rsid w:val="007E3C88"/>
    <w:rsid w:val="007E3DCD"/>
    <w:rsid w:val="007E4047"/>
    <w:rsid w:val="007E4BD5"/>
    <w:rsid w:val="007E513E"/>
    <w:rsid w:val="007E62F4"/>
    <w:rsid w:val="007F3637"/>
    <w:rsid w:val="007F3E1B"/>
    <w:rsid w:val="007F7388"/>
    <w:rsid w:val="00800928"/>
    <w:rsid w:val="00803A78"/>
    <w:rsid w:val="008062EE"/>
    <w:rsid w:val="0080691A"/>
    <w:rsid w:val="0080736D"/>
    <w:rsid w:val="008127A2"/>
    <w:rsid w:val="00816320"/>
    <w:rsid w:val="00817A3A"/>
    <w:rsid w:val="00821AE8"/>
    <w:rsid w:val="008222D3"/>
    <w:rsid w:val="008349E7"/>
    <w:rsid w:val="00835764"/>
    <w:rsid w:val="00841D3F"/>
    <w:rsid w:val="00844A56"/>
    <w:rsid w:val="0084587C"/>
    <w:rsid w:val="00846204"/>
    <w:rsid w:val="008508C9"/>
    <w:rsid w:val="00853984"/>
    <w:rsid w:val="008548D6"/>
    <w:rsid w:val="008621DD"/>
    <w:rsid w:val="00862B30"/>
    <w:rsid w:val="0086325C"/>
    <w:rsid w:val="008633FC"/>
    <w:rsid w:val="0086475D"/>
    <w:rsid w:val="00872041"/>
    <w:rsid w:val="0087442B"/>
    <w:rsid w:val="00880193"/>
    <w:rsid w:val="00881029"/>
    <w:rsid w:val="008957FD"/>
    <w:rsid w:val="008964A7"/>
    <w:rsid w:val="008978B0"/>
    <w:rsid w:val="00897BCE"/>
    <w:rsid w:val="00897D17"/>
    <w:rsid w:val="008A0A74"/>
    <w:rsid w:val="008A52A6"/>
    <w:rsid w:val="008A7BFA"/>
    <w:rsid w:val="008B2266"/>
    <w:rsid w:val="008B329E"/>
    <w:rsid w:val="008B53AF"/>
    <w:rsid w:val="008C2696"/>
    <w:rsid w:val="008C5112"/>
    <w:rsid w:val="008C55B6"/>
    <w:rsid w:val="008C6D4C"/>
    <w:rsid w:val="008C6F61"/>
    <w:rsid w:val="008D12FA"/>
    <w:rsid w:val="008D430C"/>
    <w:rsid w:val="008D6EE7"/>
    <w:rsid w:val="008D722B"/>
    <w:rsid w:val="008E335E"/>
    <w:rsid w:val="008E492F"/>
    <w:rsid w:val="008E7511"/>
    <w:rsid w:val="008F24B2"/>
    <w:rsid w:val="008F79C6"/>
    <w:rsid w:val="008F79CE"/>
    <w:rsid w:val="00905D2E"/>
    <w:rsid w:val="00911E68"/>
    <w:rsid w:val="0091283D"/>
    <w:rsid w:val="00924DE2"/>
    <w:rsid w:val="009441D5"/>
    <w:rsid w:val="00945452"/>
    <w:rsid w:val="009518DD"/>
    <w:rsid w:val="00952D67"/>
    <w:rsid w:val="009547E3"/>
    <w:rsid w:val="00955FB9"/>
    <w:rsid w:val="009653A4"/>
    <w:rsid w:val="009712FE"/>
    <w:rsid w:val="00972629"/>
    <w:rsid w:val="00973612"/>
    <w:rsid w:val="00973834"/>
    <w:rsid w:val="00974CDF"/>
    <w:rsid w:val="00980841"/>
    <w:rsid w:val="0098130F"/>
    <w:rsid w:val="009827B8"/>
    <w:rsid w:val="00983CAE"/>
    <w:rsid w:val="00987E39"/>
    <w:rsid w:val="00992590"/>
    <w:rsid w:val="0099286C"/>
    <w:rsid w:val="009950D5"/>
    <w:rsid w:val="0099632F"/>
    <w:rsid w:val="009A0BC6"/>
    <w:rsid w:val="009A2CD3"/>
    <w:rsid w:val="009B05AA"/>
    <w:rsid w:val="009B1551"/>
    <w:rsid w:val="009B5D68"/>
    <w:rsid w:val="009C2837"/>
    <w:rsid w:val="009D006E"/>
    <w:rsid w:val="009D07BC"/>
    <w:rsid w:val="009D0A31"/>
    <w:rsid w:val="009D2DFF"/>
    <w:rsid w:val="009D6EE8"/>
    <w:rsid w:val="009E3EFC"/>
    <w:rsid w:val="009E708C"/>
    <w:rsid w:val="009F0CE5"/>
    <w:rsid w:val="009F0FFF"/>
    <w:rsid w:val="009F1AD3"/>
    <w:rsid w:val="009F39D9"/>
    <w:rsid w:val="009F3EF1"/>
    <w:rsid w:val="009F47A0"/>
    <w:rsid w:val="009F5F1C"/>
    <w:rsid w:val="009F6FF7"/>
    <w:rsid w:val="00A018AB"/>
    <w:rsid w:val="00A0460A"/>
    <w:rsid w:val="00A102FB"/>
    <w:rsid w:val="00A13770"/>
    <w:rsid w:val="00A1419B"/>
    <w:rsid w:val="00A14215"/>
    <w:rsid w:val="00A156A1"/>
    <w:rsid w:val="00A23772"/>
    <w:rsid w:val="00A27804"/>
    <w:rsid w:val="00A32C24"/>
    <w:rsid w:val="00A3316A"/>
    <w:rsid w:val="00A34F53"/>
    <w:rsid w:val="00A35CB3"/>
    <w:rsid w:val="00A41C8A"/>
    <w:rsid w:val="00A42414"/>
    <w:rsid w:val="00A46E04"/>
    <w:rsid w:val="00A50596"/>
    <w:rsid w:val="00A50E04"/>
    <w:rsid w:val="00A512DD"/>
    <w:rsid w:val="00A52F91"/>
    <w:rsid w:val="00A56443"/>
    <w:rsid w:val="00A564FA"/>
    <w:rsid w:val="00A608A4"/>
    <w:rsid w:val="00A629C8"/>
    <w:rsid w:val="00A63394"/>
    <w:rsid w:val="00A6378E"/>
    <w:rsid w:val="00A64046"/>
    <w:rsid w:val="00A6487A"/>
    <w:rsid w:val="00A72312"/>
    <w:rsid w:val="00A72653"/>
    <w:rsid w:val="00A72FE9"/>
    <w:rsid w:val="00A75923"/>
    <w:rsid w:val="00A8061B"/>
    <w:rsid w:val="00A81B2D"/>
    <w:rsid w:val="00A9071D"/>
    <w:rsid w:val="00A9094B"/>
    <w:rsid w:val="00A90B92"/>
    <w:rsid w:val="00A90EC0"/>
    <w:rsid w:val="00A95017"/>
    <w:rsid w:val="00AA24B7"/>
    <w:rsid w:val="00AA2FBD"/>
    <w:rsid w:val="00AA783C"/>
    <w:rsid w:val="00AB3596"/>
    <w:rsid w:val="00AC0240"/>
    <w:rsid w:val="00AC18BD"/>
    <w:rsid w:val="00AC6862"/>
    <w:rsid w:val="00AC6914"/>
    <w:rsid w:val="00AD175B"/>
    <w:rsid w:val="00AD4D6B"/>
    <w:rsid w:val="00AD5C5C"/>
    <w:rsid w:val="00AE0789"/>
    <w:rsid w:val="00AE15C3"/>
    <w:rsid w:val="00AE5B41"/>
    <w:rsid w:val="00AE5D06"/>
    <w:rsid w:val="00AE5FD2"/>
    <w:rsid w:val="00AE7FA2"/>
    <w:rsid w:val="00AF2944"/>
    <w:rsid w:val="00AF4B31"/>
    <w:rsid w:val="00AF5135"/>
    <w:rsid w:val="00AF5798"/>
    <w:rsid w:val="00AF66BA"/>
    <w:rsid w:val="00AF7EC4"/>
    <w:rsid w:val="00B018C0"/>
    <w:rsid w:val="00B02622"/>
    <w:rsid w:val="00B03689"/>
    <w:rsid w:val="00B03E0D"/>
    <w:rsid w:val="00B07280"/>
    <w:rsid w:val="00B07DDA"/>
    <w:rsid w:val="00B10DED"/>
    <w:rsid w:val="00B140B8"/>
    <w:rsid w:val="00B22A93"/>
    <w:rsid w:val="00B22B64"/>
    <w:rsid w:val="00B23E34"/>
    <w:rsid w:val="00B26918"/>
    <w:rsid w:val="00B32C5E"/>
    <w:rsid w:val="00B336EB"/>
    <w:rsid w:val="00B356CF"/>
    <w:rsid w:val="00B35F96"/>
    <w:rsid w:val="00B3777C"/>
    <w:rsid w:val="00B40A80"/>
    <w:rsid w:val="00B41456"/>
    <w:rsid w:val="00B4452B"/>
    <w:rsid w:val="00B456C2"/>
    <w:rsid w:val="00B46224"/>
    <w:rsid w:val="00B50F95"/>
    <w:rsid w:val="00B54F63"/>
    <w:rsid w:val="00B565AF"/>
    <w:rsid w:val="00B57270"/>
    <w:rsid w:val="00B61EF7"/>
    <w:rsid w:val="00B62E22"/>
    <w:rsid w:val="00B62F1E"/>
    <w:rsid w:val="00B6301F"/>
    <w:rsid w:val="00B63B87"/>
    <w:rsid w:val="00B64717"/>
    <w:rsid w:val="00B7383B"/>
    <w:rsid w:val="00B75490"/>
    <w:rsid w:val="00B8203C"/>
    <w:rsid w:val="00B82801"/>
    <w:rsid w:val="00B8311A"/>
    <w:rsid w:val="00B83410"/>
    <w:rsid w:val="00B86FC0"/>
    <w:rsid w:val="00B87162"/>
    <w:rsid w:val="00B93DA5"/>
    <w:rsid w:val="00B94AE0"/>
    <w:rsid w:val="00B95543"/>
    <w:rsid w:val="00BA28FA"/>
    <w:rsid w:val="00BA2A57"/>
    <w:rsid w:val="00BA4C16"/>
    <w:rsid w:val="00BB3414"/>
    <w:rsid w:val="00BB44C3"/>
    <w:rsid w:val="00BB635F"/>
    <w:rsid w:val="00BC17AA"/>
    <w:rsid w:val="00BD12BC"/>
    <w:rsid w:val="00BD282E"/>
    <w:rsid w:val="00BD4CB6"/>
    <w:rsid w:val="00BE0892"/>
    <w:rsid w:val="00BE18E5"/>
    <w:rsid w:val="00BE50EF"/>
    <w:rsid w:val="00BE6103"/>
    <w:rsid w:val="00BF1346"/>
    <w:rsid w:val="00BF2212"/>
    <w:rsid w:val="00BF6F70"/>
    <w:rsid w:val="00BF721D"/>
    <w:rsid w:val="00BF744C"/>
    <w:rsid w:val="00BF7D3F"/>
    <w:rsid w:val="00C002A9"/>
    <w:rsid w:val="00C01425"/>
    <w:rsid w:val="00C022A3"/>
    <w:rsid w:val="00C06226"/>
    <w:rsid w:val="00C07655"/>
    <w:rsid w:val="00C11830"/>
    <w:rsid w:val="00C125CD"/>
    <w:rsid w:val="00C12917"/>
    <w:rsid w:val="00C12BA1"/>
    <w:rsid w:val="00C16487"/>
    <w:rsid w:val="00C21A2D"/>
    <w:rsid w:val="00C33A9C"/>
    <w:rsid w:val="00C34F44"/>
    <w:rsid w:val="00C35E17"/>
    <w:rsid w:val="00C36656"/>
    <w:rsid w:val="00C41BC7"/>
    <w:rsid w:val="00C423AC"/>
    <w:rsid w:val="00C44EB7"/>
    <w:rsid w:val="00C53F5C"/>
    <w:rsid w:val="00C54335"/>
    <w:rsid w:val="00C55143"/>
    <w:rsid w:val="00C552D1"/>
    <w:rsid w:val="00C578A0"/>
    <w:rsid w:val="00C61A6F"/>
    <w:rsid w:val="00C63487"/>
    <w:rsid w:val="00C64A9E"/>
    <w:rsid w:val="00C6729D"/>
    <w:rsid w:val="00C70119"/>
    <w:rsid w:val="00C7072A"/>
    <w:rsid w:val="00C718ED"/>
    <w:rsid w:val="00C71AF1"/>
    <w:rsid w:val="00C71EC3"/>
    <w:rsid w:val="00C756FB"/>
    <w:rsid w:val="00C760DB"/>
    <w:rsid w:val="00C7761C"/>
    <w:rsid w:val="00C81F20"/>
    <w:rsid w:val="00C82209"/>
    <w:rsid w:val="00C83D2C"/>
    <w:rsid w:val="00C900DA"/>
    <w:rsid w:val="00C90A7C"/>
    <w:rsid w:val="00C91D1F"/>
    <w:rsid w:val="00C941B9"/>
    <w:rsid w:val="00C957E6"/>
    <w:rsid w:val="00CA1BEB"/>
    <w:rsid w:val="00CA1C3A"/>
    <w:rsid w:val="00CA32BB"/>
    <w:rsid w:val="00CA4683"/>
    <w:rsid w:val="00CA58CD"/>
    <w:rsid w:val="00CB15A9"/>
    <w:rsid w:val="00CB1B25"/>
    <w:rsid w:val="00CB36A7"/>
    <w:rsid w:val="00CB388B"/>
    <w:rsid w:val="00CB5448"/>
    <w:rsid w:val="00CB6E2F"/>
    <w:rsid w:val="00CB7960"/>
    <w:rsid w:val="00CD0227"/>
    <w:rsid w:val="00CD06D9"/>
    <w:rsid w:val="00CD6DF7"/>
    <w:rsid w:val="00CD71C5"/>
    <w:rsid w:val="00CE0802"/>
    <w:rsid w:val="00CE1072"/>
    <w:rsid w:val="00CE15BA"/>
    <w:rsid w:val="00CE4644"/>
    <w:rsid w:val="00CE4A5F"/>
    <w:rsid w:val="00CF0EA5"/>
    <w:rsid w:val="00CF32BF"/>
    <w:rsid w:val="00CF5C6C"/>
    <w:rsid w:val="00D030F1"/>
    <w:rsid w:val="00D05B7E"/>
    <w:rsid w:val="00D17396"/>
    <w:rsid w:val="00D2043A"/>
    <w:rsid w:val="00D252CD"/>
    <w:rsid w:val="00D254F1"/>
    <w:rsid w:val="00D257EC"/>
    <w:rsid w:val="00D265F4"/>
    <w:rsid w:val="00D26758"/>
    <w:rsid w:val="00D27C9C"/>
    <w:rsid w:val="00D335AE"/>
    <w:rsid w:val="00D345E7"/>
    <w:rsid w:val="00D35A90"/>
    <w:rsid w:val="00D3777C"/>
    <w:rsid w:val="00D4036A"/>
    <w:rsid w:val="00D445FB"/>
    <w:rsid w:val="00D44983"/>
    <w:rsid w:val="00D44FAC"/>
    <w:rsid w:val="00D45852"/>
    <w:rsid w:val="00D50E7F"/>
    <w:rsid w:val="00D54210"/>
    <w:rsid w:val="00D56102"/>
    <w:rsid w:val="00D62D5B"/>
    <w:rsid w:val="00D6656C"/>
    <w:rsid w:val="00D717E4"/>
    <w:rsid w:val="00D729A6"/>
    <w:rsid w:val="00D73623"/>
    <w:rsid w:val="00D73836"/>
    <w:rsid w:val="00D761D2"/>
    <w:rsid w:val="00D7642C"/>
    <w:rsid w:val="00D777F4"/>
    <w:rsid w:val="00D77994"/>
    <w:rsid w:val="00D827D1"/>
    <w:rsid w:val="00D8523F"/>
    <w:rsid w:val="00D86839"/>
    <w:rsid w:val="00D91047"/>
    <w:rsid w:val="00D928DC"/>
    <w:rsid w:val="00D933EC"/>
    <w:rsid w:val="00D9769F"/>
    <w:rsid w:val="00D976FB"/>
    <w:rsid w:val="00DA204A"/>
    <w:rsid w:val="00DA24EA"/>
    <w:rsid w:val="00DA264A"/>
    <w:rsid w:val="00DA35E6"/>
    <w:rsid w:val="00DB0077"/>
    <w:rsid w:val="00DB01E0"/>
    <w:rsid w:val="00DC2D9A"/>
    <w:rsid w:val="00DC3E82"/>
    <w:rsid w:val="00DD005E"/>
    <w:rsid w:val="00DD135E"/>
    <w:rsid w:val="00DD4FBA"/>
    <w:rsid w:val="00DD6E6A"/>
    <w:rsid w:val="00DD705E"/>
    <w:rsid w:val="00DD7A0F"/>
    <w:rsid w:val="00DE1D57"/>
    <w:rsid w:val="00DE225E"/>
    <w:rsid w:val="00DE4CDE"/>
    <w:rsid w:val="00DE4FF9"/>
    <w:rsid w:val="00DE5D0A"/>
    <w:rsid w:val="00DF065D"/>
    <w:rsid w:val="00DF3FC4"/>
    <w:rsid w:val="00DF5A68"/>
    <w:rsid w:val="00DF6FCB"/>
    <w:rsid w:val="00DF7E16"/>
    <w:rsid w:val="00E03E47"/>
    <w:rsid w:val="00E05DF9"/>
    <w:rsid w:val="00E10382"/>
    <w:rsid w:val="00E11DC7"/>
    <w:rsid w:val="00E13C83"/>
    <w:rsid w:val="00E16F26"/>
    <w:rsid w:val="00E20758"/>
    <w:rsid w:val="00E20A8F"/>
    <w:rsid w:val="00E22999"/>
    <w:rsid w:val="00E23307"/>
    <w:rsid w:val="00E271F9"/>
    <w:rsid w:val="00E27C32"/>
    <w:rsid w:val="00E430D3"/>
    <w:rsid w:val="00E432C4"/>
    <w:rsid w:val="00E50D6D"/>
    <w:rsid w:val="00E51E45"/>
    <w:rsid w:val="00E52206"/>
    <w:rsid w:val="00E534CF"/>
    <w:rsid w:val="00E56BCC"/>
    <w:rsid w:val="00E67929"/>
    <w:rsid w:val="00E74711"/>
    <w:rsid w:val="00E7524A"/>
    <w:rsid w:val="00E76060"/>
    <w:rsid w:val="00E807EF"/>
    <w:rsid w:val="00E84B52"/>
    <w:rsid w:val="00E84C7C"/>
    <w:rsid w:val="00E85DC1"/>
    <w:rsid w:val="00E85F3E"/>
    <w:rsid w:val="00E8625F"/>
    <w:rsid w:val="00E914F2"/>
    <w:rsid w:val="00E92F6B"/>
    <w:rsid w:val="00E967F7"/>
    <w:rsid w:val="00E97615"/>
    <w:rsid w:val="00EA040F"/>
    <w:rsid w:val="00EA0E9E"/>
    <w:rsid w:val="00EA342E"/>
    <w:rsid w:val="00EA7945"/>
    <w:rsid w:val="00EB03C2"/>
    <w:rsid w:val="00EB47D0"/>
    <w:rsid w:val="00EB73DC"/>
    <w:rsid w:val="00EC0118"/>
    <w:rsid w:val="00EC0145"/>
    <w:rsid w:val="00EC1884"/>
    <w:rsid w:val="00EC38BB"/>
    <w:rsid w:val="00EC571C"/>
    <w:rsid w:val="00EC6AEB"/>
    <w:rsid w:val="00ED341E"/>
    <w:rsid w:val="00ED685C"/>
    <w:rsid w:val="00EE25FF"/>
    <w:rsid w:val="00EE6F60"/>
    <w:rsid w:val="00EE72C3"/>
    <w:rsid w:val="00EE7969"/>
    <w:rsid w:val="00EE7B3C"/>
    <w:rsid w:val="00EF2512"/>
    <w:rsid w:val="00EF3723"/>
    <w:rsid w:val="00F004BB"/>
    <w:rsid w:val="00F00E3D"/>
    <w:rsid w:val="00F04C5B"/>
    <w:rsid w:val="00F0659C"/>
    <w:rsid w:val="00F06DC7"/>
    <w:rsid w:val="00F10DB6"/>
    <w:rsid w:val="00F1738D"/>
    <w:rsid w:val="00F22766"/>
    <w:rsid w:val="00F24A20"/>
    <w:rsid w:val="00F25E9F"/>
    <w:rsid w:val="00F27438"/>
    <w:rsid w:val="00F30A51"/>
    <w:rsid w:val="00F34379"/>
    <w:rsid w:val="00F36AFD"/>
    <w:rsid w:val="00F405E9"/>
    <w:rsid w:val="00F42F13"/>
    <w:rsid w:val="00F44CC2"/>
    <w:rsid w:val="00F44F3F"/>
    <w:rsid w:val="00F55A09"/>
    <w:rsid w:val="00F56C7A"/>
    <w:rsid w:val="00F56E6F"/>
    <w:rsid w:val="00F6213D"/>
    <w:rsid w:val="00F678AA"/>
    <w:rsid w:val="00F70A11"/>
    <w:rsid w:val="00F70B36"/>
    <w:rsid w:val="00F765E7"/>
    <w:rsid w:val="00F80903"/>
    <w:rsid w:val="00F837D4"/>
    <w:rsid w:val="00FA02BB"/>
    <w:rsid w:val="00FA3446"/>
    <w:rsid w:val="00FA618C"/>
    <w:rsid w:val="00FB1549"/>
    <w:rsid w:val="00FB4866"/>
    <w:rsid w:val="00FC2575"/>
    <w:rsid w:val="00FC479A"/>
    <w:rsid w:val="00FC47F6"/>
    <w:rsid w:val="00FD0821"/>
    <w:rsid w:val="00FD210C"/>
    <w:rsid w:val="00FD2554"/>
    <w:rsid w:val="00FD51A5"/>
    <w:rsid w:val="00FE2A51"/>
    <w:rsid w:val="00FE392A"/>
    <w:rsid w:val="00FE3A75"/>
    <w:rsid w:val="00FE48FA"/>
    <w:rsid w:val="00FE4C2C"/>
    <w:rsid w:val="00FE5F6B"/>
    <w:rsid w:val="00FE7B8E"/>
    <w:rsid w:val="00FF02B8"/>
    <w:rsid w:val="00FF29E3"/>
    <w:rsid w:val="00FF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 w:type="paragraph" w:styleId="ListBullet">
    <w:name w:val="List Bullet"/>
    <w:basedOn w:val="Normal"/>
    <w:uiPriority w:val="99"/>
    <w:unhideWhenUsed/>
    <w:rsid w:val="008A7BFA"/>
    <w:pPr>
      <w:numPr>
        <w:numId w:val="22"/>
      </w:numPr>
      <w:contextualSpacing/>
    </w:pPr>
  </w:style>
  <w:style w:type="paragraph" w:styleId="Header">
    <w:name w:val="header"/>
    <w:basedOn w:val="Normal"/>
    <w:link w:val="HeaderChar"/>
    <w:uiPriority w:val="99"/>
    <w:unhideWhenUsed/>
    <w:rsid w:val="00761CC8"/>
    <w:pPr>
      <w:tabs>
        <w:tab w:val="center" w:pos="4680"/>
        <w:tab w:val="right" w:pos="9360"/>
      </w:tabs>
      <w:spacing w:line="240" w:lineRule="auto"/>
    </w:pPr>
  </w:style>
  <w:style w:type="character" w:customStyle="1" w:styleId="HeaderChar">
    <w:name w:val="Header Char"/>
    <w:basedOn w:val="DefaultParagraphFont"/>
    <w:link w:val="Header"/>
    <w:uiPriority w:val="99"/>
    <w:rsid w:val="00761CC8"/>
  </w:style>
  <w:style w:type="paragraph" w:styleId="Footer">
    <w:name w:val="footer"/>
    <w:basedOn w:val="Normal"/>
    <w:link w:val="FooterChar"/>
    <w:uiPriority w:val="99"/>
    <w:unhideWhenUsed/>
    <w:rsid w:val="00761CC8"/>
    <w:pPr>
      <w:tabs>
        <w:tab w:val="center" w:pos="4680"/>
        <w:tab w:val="right" w:pos="9360"/>
      </w:tabs>
      <w:spacing w:line="240" w:lineRule="auto"/>
    </w:pPr>
  </w:style>
  <w:style w:type="character" w:customStyle="1" w:styleId="FooterChar">
    <w:name w:val="Footer Char"/>
    <w:basedOn w:val="DefaultParagraphFont"/>
    <w:link w:val="Footer"/>
    <w:uiPriority w:val="99"/>
    <w:rsid w:val="007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9068">
      <w:bodyDiv w:val="1"/>
      <w:marLeft w:val="0"/>
      <w:marRight w:val="0"/>
      <w:marTop w:val="0"/>
      <w:marBottom w:val="0"/>
      <w:divBdr>
        <w:top w:val="none" w:sz="0" w:space="0" w:color="auto"/>
        <w:left w:val="none" w:sz="0" w:space="0" w:color="auto"/>
        <w:bottom w:val="none" w:sz="0" w:space="0" w:color="auto"/>
        <w:right w:val="none" w:sz="0" w:space="0" w:color="auto"/>
      </w:divBdr>
    </w:div>
    <w:div w:id="350377575">
      <w:bodyDiv w:val="1"/>
      <w:marLeft w:val="0"/>
      <w:marRight w:val="0"/>
      <w:marTop w:val="0"/>
      <w:marBottom w:val="0"/>
      <w:divBdr>
        <w:top w:val="none" w:sz="0" w:space="0" w:color="auto"/>
        <w:left w:val="none" w:sz="0" w:space="0" w:color="auto"/>
        <w:bottom w:val="none" w:sz="0" w:space="0" w:color="auto"/>
        <w:right w:val="none" w:sz="0" w:space="0" w:color="auto"/>
      </w:divBdr>
    </w:div>
    <w:div w:id="455175164">
      <w:bodyDiv w:val="1"/>
      <w:marLeft w:val="0"/>
      <w:marRight w:val="0"/>
      <w:marTop w:val="0"/>
      <w:marBottom w:val="0"/>
      <w:divBdr>
        <w:top w:val="none" w:sz="0" w:space="0" w:color="auto"/>
        <w:left w:val="none" w:sz="0" w:space="0" w:color="auto"/>
        <w:bottom w:val="none" w:sz="0" w:space="0" w:color="auto"/>
        <w:right w:val="none" w:sz="0" w:space="0" w:color="auto"/>
      </w:divBdr>
    </w:div>
    <w:div w:id="877470843">
      <w:bodyDiv w:val="1"/>
      <w:marLeft w:val="0"/>
      <w:marRight w:val="0"/>
      <w:marTop w:val="0"/>
      <w:marBottom w:val="0"/>
      <w:divBdr>
        <w:top w:val="none" w:sz="0" w:space="0" w:color="auto"/>
        <w:left w:val="none" w:sz="0" w:space="0" w:color="auto"/>
        <w:bottom w:val="none" w:sz="0" w:space="0" w:color="auto"/>
        <w:right w:val="none" w:sz="0" w:space="0" w:color="auto"/>
      </w:divBdr>
    </w:div>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9</Pages>
  <Words>3346</Words>
  <Characters>19078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142</cp:revision>
  <cp:lastPrinted>2017-07-18T12:15:00Z</cp:lastPrinted>
  <dcterms:created xsi:type="dcterms:W3CDTF">2017-07-11T13:20:00Z</dcterms:created>
  <dcterms:modified xsi:type="dcterms:W3CDTF">2017-07-18T15:47:00Z</dcterms:modified>
</cp:coreProperties>
</file>